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C06A9" w14:textId="77777777" w:rsidR="005002C4" w:rsidRPr="005002C4" w:rsidRDefault="005002C4" w:rsidP="005002C4">
      <w:pPr>
        <w:ind w:left="13041"/>
        <w:rPr>
          <w:lang w:val="uk-UA"/>
        </w:rPr>
      </w:pPr>
      <w:r w:rsidRPr="005002C4">
        <w:rPr>
          <w:lang w:val="uk-UA"/>
        </w:rPr>
        <w:t xml:space="preserve">Додаток </w:t>
      </w:r>
      <w:r w:rsidR="007B4F6D">
        <w:rPr>
          <w:lang w:val="uk-UA"/>
        </w:rPr>
        <w:t>1</w:t>
      </w:r>
    </w:p>
    <w:p w14:paraId="60C8388A" w14:textId="77777777" w:rsidR="005002C4" w:rsidRPr="005002C4" w:rsidRDefault="005002C4" w:rsidP="005002C4">
      <w:pPr>
        <w:ind w:left="13041"/>
        <w:rPr>
          <w:lang w:val="uk-UA"/>
        </w:rPr>
      </w:pPr>
      <w:r w:rsidRPr="005002C4">
        <w:rPr>
          <w:lang w:val="uk-UA"/>
        </w:rPr>
        <w:t>до Програми</w:t>
      </w:r>
    </w:p>
    <w:p w14:paraId="7C2DFA58" w14:textId="77777777" w:rsidR="005D759B" w:rsidRDefault="005D759B" w:rsidP="005002C4">
      <w:pPr>
        <w:jc w:val="center"/>
        <w:rPr>
          <w:b/>
          <w:lang w:val="uk-UA"/>
        </w:rPr>
      </w:pPr>
    </w:p>
    <w:p w14:paraId="0AE9F79C" w14:textId="77777777" w:rsidR="005002C4" w:rsidRDefault="005002C4" w:rsidP="005002C4">
      <w:pPr>
        <w:jc w:val="center"/>
        <w:rPr>
          <w:b/>
          <w:lang w:val="uk-UA"/>
        </w:rPr>
      </w:pPr>
      <w:r w:rsidRPr="005002C4">
        <w:rPr>
          <w:b/>
          <w:lang w:val="uk-UA"/>
        </w:rPr>
        <w:t xml:space="preserve">НАПРЯМИ ДІЯЛЬНОСТІ ТА ЗАХОДИ </w:t>
      </w:r>
    </w:p>
    <w:p w14:paraId="4CCCD60A" w14:textId="77777777" w:rsidR="00965749" w:rsidRPr="00965749" w:rsidRDefault="00965749" w:rsidP="00965749">
      <w:pPr>
        <w:jc w:val="center"/>
        <w:rPr>
          <w:b/>
          <w:sz w:val="26"/>
          <w:szCs w:val="26"/>
          <w:lang w:val="uk-UA" w:eastAsia="en-US"/>
        </w:rPr>
      </w:pPr>
      <w:proofErr w:type="spellStart"/>
      <w:r w:rsidRPr="00965749">
        <w:rPr>
          <w:b/>
          <w:sz w:val="26"/>
          <w:szCs w:val="26"/>
          <w:lang w:eastAsia="en-US"/>
        </w:rPr>
        <w:t>Програми</w:t>
      </w:r>
      <w:proofErr w:type="spellEnd"/>
      <w:r w:rsidRPr="00965749">
        <w:rPr>
          <w:b/>
          <w:sz w:val="26"/>
          <w:szCs w:val="26"/>
          <w:lang w:eastAsia="en-US"/>
        </w:rPr>
        <w:t xml:space="preserve"> «</w:t>
      </w:r>
      <w:proofErr w:type="spellStart"/>
      <w:r w:rsidRPr="00965749">
        <w:rPr>
          <w:b/>
          <w:sz w:val="26"/>
          <w:szCs w:val="26"/>
          <w:lang w:eastAsia="en-US"/>
        </w:rPr>
        <w:t>Поліцейський</w:t>
      </w:r>
      <w:proofErr w:type="spellEnd"/>
      <w:r w:rsidR="00C231A7">
        <w:rPr>
          <w:b/>
          <w:sz w:val="26"/>
          <w:szCs w:val="26"/>
          <w:lang w:val="uk-UA" w:eastAsia="en-US"/>
        </w:rPr>
        <w:t xml:space="preserve"> </w:t>
      </w:r>
      <w:proofErr w:type="spellStart"/>
      <w:r w:rsidRPr="00965749">
        <w:rPr>
          <w:b/>
          <w:sz w:val="26"/>
          <w:szCs w:val="26"/>
          <w:lang w:eastAsia="en-US"/>
        </w:rPr>
        <w:t>офіцер</w:t>
      </w:r>
      <w:proofErr w:type="spellEnd"/>
      <w:r w:rsidR="00C231A7">
        <w:rPr>
          <w:b/>
          <w:sz w:val="26"/>
          <w:szCs w:val="26"/>
          <w:lang w:val="uk-UA" w:eastAsia="en-US"/>
        </w:rPr>
        <w:t xml:space="preserve"> </w:t>
      </w:r>
      <w:proofErr w:type="spellStart"/>
      <w:r w:rsidRPr="00965749">
        <w:rPr>
          <w:b/>
          <w:sz w:val="26"/>
          <w:szCs w:val="26"/>
          <w:lang w:eastAsia="en-US"/>
        </w:rPr>
        <w:t>громади</w:t>
      </w:r>
      <w:proofErr w:type="spellEnd"/>
      <w:r w:rsidRPr="00965749">
        <w:rPr>
          <w:b/>
          <w:sz w:val="26"/>
          <w:szCs w:val="26"/>
          <w:lang w:eastAsia="en-US"/>
        </w:rPr>
        <w:t>»</w:t>
      </w:r>
      <w:r w:rsidRPr="00965749">
        <w:rPr>
          <w:b/>
          <w:sz w:val="26"/>
          <w:szCs w:val="26"/>
          <w:lang w:val="uk-UA" w:eastAsia="en-US"/>
        </w:rPr>
        <w:t xml:space="preserve"> в Савранській селищній раді Одеської </w:t>
      </w:r>
      <w:proofErr w:type="gramStart"/>
      <w:r w:rsidRPr="00965749">
        <w:rPr>
          <w:b/>
          <w:sz w:val="26"/>
          <w:szCs w:val="26"/>
          <w:lang w:val="uk-UA" w:eastAsia="en-US"/>
        </w:rPr>
        <w:t xml:space="preserve">області  </w:t>
      </w:r>
      <w:r w:rsidRPr="00965749">
        <w:rPr>
          <w:b/>
          <w:sz w:val="26"/>
          <w:szCs w:val="26"/>
          <w:lang w:eastAsia="en-US"/>
        </w:rPr>
        <w:t>на</w:t>
      </w:r>
      <w:proofErr w:type="gramEnd"/>
      <w:r w:rsidRPr="00965749">
        <w:rPr>
          <w:b/>
          <w:sz w:val="26"/>
          <w:szCs w:val="26"/>
          <w:lang w:eastAsia="en-US"/>
        </w:rPr>
        <w:t xml:space="preserve"> 202</w:t>
      </w:r>
      <w:r>
        <w:rPr>
          <w:b/>
          <w:sz w:val="26"/>
          <w:szCs w:val="26"/>
          <w:lang w:val="uk-UA" w:eastAsia="en-US"/>
        </w:rPr>
        <w:t>5</w:t>
      </w:r>
      <w:r w:rsidRPr="00965749">
        <w:rPr>
          <w:b/>
          <w:sz w:val="26"/>
          <w:szCs w:val="26"/>
          <w:lang w:eastAsia="en-US"/>
        </w:rPr>
        <w:t>-202</w:t>
      </w:r>
      <w:r>
        <w:rPr>
          <w:b/>
          <w:sz w:val="26"/>
          <w:szCs w:val="26"/>
          <w:lang w:val="uk-UA" w:eastAsia="en-US"/>
        </w:rPr>
        <w:t>9</w:t>
      </w:r>
      <w:r w:rsidRPr="00965749">
        <w:rPr>
          <w:b/>
          <w:sz w:val="26"/>
          <w:szCs w:val="26"/>
          <w:lang w:eastAsia="en-US"/>
        </w:rPr>
        <w:t xml:space="preserve"> роки</w:t>
      </w:r>
    </w:p>
    <w:p w14:paraId="693C2A94" w14:textId="77777777" w:rsidR="00965749" w:rsidRDefault="00965749" w:rsidP="005002C4">
      <w:pPr>
        <w:jc w:val="center"/>
        <w:rPr>
          <w:b/>
          <w:lang w:val="uk-UA"/>
        </w:rPr>
      </w:pPr>
    </w:p>
    <w:tbl>
      <w:tblPr>
        <w:tblW w:w="16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4154"/>
        <w:gridCol w:w="850"/>
        <w:gridCol w:w="3420"/>
        <w:gridCol w:w="1245"/>
        <w:gridCol w:w="36"/>
        <w:gridCol w:w="647"/>
        <w:gridCol w:w="36"/>
        <w:gridCol w:w="669"/>
        <w:gridCol w:w="735"/>
        <w:gridCol w:w="136"/>
        <w:gridCol w:w="430"/>
        <w:gridCol w:w="170"/>
        <w:gridCol w:w="10"/>
        <w:gridCol w:w="487"/>
        <w:gridCol w:w="6"/>
        <w:gridCol w:w="213"/>
        <w:gridCol w:w="11"/>
        <w:gridCol w:w="2222"/>
      </w:tblGrid>
      <w:tr w:rsidR="003A2165" w:rsidRPr="005002C4" w14:paraId="653D860B" w14:textId="77777777" w:rsidTr="00945B0D">
        <w:trPr>
          <w:trHeight w:val="1142"/>
          <w:jc w:val="center"/>
        </w:trPr>
        <w:tc>
          <w:tcPr>
            <w:tcW w:w="562" w:type="dxa"/>
            <w:vMerge w:val="restart"/>
            <w:vAlign w:val="center"/>
          </w:tcPr>
          <w:p w14:paraId="443A4DA7" w14:textId="77777777" w:rsidR="003A2165" w:rsidRPr="005002C4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bCs/>
                <w:lang w:val="uk-UA"/>
              </w:rPr>
              <w:t>№</w:t>
            </w:r>
            <w:r w:rsidRPr="005002C4">
              <w:rPr>
                <w:bCs/>
                <w:lang w:val="uk-UA"/>
              </w:rPr>
              <w:br/>
              <w:t>з/п</w:t>
            </w:r>
          </w:p>
        </w:tc>
        <w:tc>
          <w:tcPr>
            <w:tcW w:w="4154" w:type="dxa"/>
            <w:vMerge w:val="restart"/>
            <w:vAlign w:val="center"/>
          </w:tcPr>
          <w:p w14:paraId="0BC1CA00" w14:textId="77777777" w:rsidR="003A2165" w:rsidRPr="005002C4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bCs/>
                <w:lang w:val="uk-UA"/>
              </w:rPr>
              <w:t>Перелік заходів Програми</w:t>
            </w:r>
          </w:p>
        </w:tc>
        <w:tc>
          <w:tcPr>
            <w:tcW w:w="850" w:type="dxa"/>
            <w:vMerge w:val="restart"/>
            <w:vAlign w:val="center"/>
          </w:tcPr>
          <w:p w14:paraId="246F1CAC" w14:textId="77777777" w:rsidR="003A2165" w:rsidRPr="005002C4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bCs/>
                <w:lang w:val="uk-UA"/>
              </w:rPr>
              <w:t>Строк виконання заходу</w:t>
            </w:r>
          </w:p>
        </w:tc>
        <w:tc>
          <w:tcPr>
            <w:tcW w:w="3420" w:type="dxa"/>
            <w:vMerge w:val="restart"/>
            <w:vAlign w:val="center"/>
          </w:tcPr>
          <w:p w14:paraId="55ABAE93" w14:textId="77777777" w:rsidR="003A2165" w:rsidRPr="005002C4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bCs/>
                <w:lang w:val="uk-UA"/>
              </w:rPr>
              <w:t>Виконавці</w:t>
            </w:r>
          </w:p>
        </w:tc>
        <w:tc>
          <w:tcPr>
            <w:tcW w:w="1245" w:type="dxa"/>
            <w:vMerge w:val="restart"/>
            <w:vAlign w:val="center"/>
          </w:tcPr>
          <w:p w14:paraId="3655312B" w14:textId="77777777" w:rsidR="003A2165" w:rsidRPr="005002C4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bCs/>
                <w:lang w:val="uk-UA"/>
              </w:rPr>
              <w:t>Загальний обсяг фінансування, джерела</w:t>
            </w:r>
            <w:r w:rsidR="00733104">
              <w:rPr>
                <w:bCs/>
                <w:lang w:val="uk-UA"/>
              </w:rPr>
              <w:t xml:space="preserve">, </w:t>
            </w:r>
            <w:proofErr w:type="spellStart"/>
            <w:r w:rsidR="00733104">
              <w:rPr>
                <w:bCs/>
                <w:lang w:val="uk-UA"/>
              </w:rPr>
              <w:t>тис.грн</w:t>
            </w:r>
            <w:proofErr w:type="spellEnd"/>
          </w:p>
        </w:tc>
        <w:tc>
          <w:tcPr>
            <w:tcW w:w="3356" w:type="dxa"/>
            <w:gridSpan w:val="10"/>
          </w:tcPr>
          <w:p w14:paraId="7D4C0A72" w14:textId="77777777" w:rsidR="003A2165" w:rsidRPr="005002C4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5002C4">
              <w:rPr>
                <w:bCs/>
                <w:lang w:val="uk-UA"/>
              </w:rPr>
              <w:t>Орієнтовні обсяги фінансування (вартість), тис. гривень, у тому числі:</w:t>
            </w:r>
          </w:p>
        </w:tc>
        <w:tc>
          <w:tcPr>
            <w:tcW w:w="2452" w:type="dxa"/>
            <w:gridSpan w:val="4"/>
            <w:tcBorders>
              <w:bottom w:val="nil"/>
            </w:tcBorders>
            <w:vAlign w:val="center"/>
          </w:tcPr>
          <w:p w14:paraId="6939B0B9" w14:textId="77777777" w:rsidR="003A2165" w:rsidRPr="005002C4" w:rsidRDefault="003A2165" w:rsidP="005A5FC1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bCs/>
                <w:lang w:val="uk-UA"/>
              </w:rPr>
              <w:t>Очікуваний результат</w:t>
            </w:r>
          </w:p>
        </w:tc>
      </w:tr>
      <w:tr w:rsidR="003A2165" w:rsidRPr="005002C4" w14:paraId="3C40F5C5" w14:textId="77777777" w:rsidTr="00D505BA">
        <w:trPr>
          <w:cantSplit/>
          <w:trHeight w:val="762"/>
          <w:jc w:val="center"/>
        </w:trPr>
        <w:tc>
          <w:tcPr>
            <w:tcW w:w="562" w:type="dxa"/>
            <w:vMerge/>
            <w:vAlign w:val="center"/>
          </w:tcPr>
          <w:p w14:paraId="044C2FDD" w14:textId="77777777" w:rsidR="003A2165" w:rsidRPr="005002C4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154" w:type="dxa"/>
            <w:vMerge/>
            <w:vAlign w:val="center"/>
          </w:tcPr>
          <w:p w14:paraId="79D4D8EB" w14:textId="77777777" w:rsidR="003A2165" w:rsidRPr="005002C4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14:paraId="7592B2F1" w14:textId="77777777" w:rsidR="003A2165" w:rsidRPr="005002C4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420" w:type="dxa"/>
            <w:vMerge/>
            <w:vAlign w:val="center"/>
          </w:tcPr>
          <w:p w14:paraId="17E7C642" w14:textId="77777777" w:rsidR="003A2165" w:rsidRPr="005002C4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45" w:type="dxa"/>
            <w:vMerge/>
            <w:vAlign w:val="center"/>
          </w:tcPr>
          <w:p w14:paraId="31AD8B73" w14:textId="77777777" w:rsidR="003A2165" w:rsidRPr="005002C4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83" w:type="dxa"/>
            <w:gridSpan w:val="2"/>
            <w:textDirection w:val="btLr"/>
            <w:vAlign w:val="center"/>
          </w:tcPr>
          <w:p w14:paraId="69CB7A77" w14:textId="77777777" w:rsidR="003A2165" w:rsidRPr="005739B3" w:rsidRDefault="003A2165" w:rsidP="00965749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22"/>
                <w:lang w:val="uk-UA"/>
              </w:rPr>
            </w:pPr>
            <w:r w:rsidRPr="005739B3">
              <w:rPr>
                <w:sz w:val="22"/>
                <w:lang w:val="uk-UA"/>
              </w:rPr>
              <w:t>202</w:t>
            </w:r>
            <w:r w:rsidR="00965749">
              <w:rPr>
                <w:sz w:val="22"/>
                <w:lang w:val="uk-UA"/>
              </w:rPr>
              <w:t>5</w:t>
            </w:r>
            <w:r w:rsidRPr="005739B3">
              <w:rPr>
                <w:sz w:val="22"/>
                <w:lang w:val="uk-UA"/>
              </w:rPr>
              <w:t xml:space="preserve"> рік</w:t>
            </w:r>
          </w:p>
        </w:tc>
        <w:tc>
          <w:tcPr>
            <w:tcW w:w="705" w:type="dxa"/>
            <w:gridSpan w:val="2"/>
            <w:textDirection w:val="btLr"/>
          </w:tcPr>
          <w:p w14:paraId="3E261035" w14:textId="77777777" w:rsidR="003A2165" w:rsidRPr="005739B3" w:rsidRDefault="002F1236" w:rsidP="00965749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22"/>
                <w:lang w:val="uk-UA"/>
              </w:rPr>
            </w:pPr>
            <w:r w:rsidRPr="005739B3">
              <w:rPr>
                <w:sz w:val="22"/>
                <w:lang w:val="uk-UA"/>
              </w:rPr>
              <w:t>202</w:t>
            </w:r>
            <w:r w:rsidR="00965749">
              <w:rPr>
                <w:sz w:val="22"/>
                <w:lang w:val="uk-UA"/>
              </w:rPr>
              <w:t>6</w:t>
            </w:r>
            <w:r w:rsidRPr="005739B3">
              <w:rPr>
                <w:sz w:val="22"/>
                <w:lang w:val="uk-UA"/>
              </w:rPr>
              <w:t xml:space="preserve"> рік</w:t>
            </w:r>
          </w:p>
        </w:tc>
        <w:tc>
          <w:tcPr>
            <w:tcW w:w="871" w:type="dxa"/>
            <w:gridSpan w:val="2"/>
            <w:textDirection w:val="btLr"/>
          </w:tcPr>
          <w:p w14:paraId="55488716" w14:textId="77777777" w:rsidR="003A2165" w:rsidRPr="005739B3" w:rsidRDefault="002F1236" w:rsidP="00965749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22"/>
                <w:lang w:val="uk-UA"/>
              </w:rPr>
            </w:pPr>
            <w:r w:rsidRPr="005739B3">
              <w:rPr>
                <w:sz w:val="22"/>
                <w:lang w:val="uk-UA"/>
              </w:rPr>
              <w:t>202</w:t>
            </w:r>
            <w:r w:rsidR="00965749">
              <w:rPr>
                <w:sz w:val="22"/>
                <w:lang w:val="uk-UA"/>
              </w:rPr>
              <w:t>7</w:t>
            </w:r>
            <w:r w:rsidRPr="005739B3">
              <w:rPr>
                <w:sz w:val="22"/>
                <w:lang w:val="uk-UA"/>
              </w:rPr>
              <w:t xml:space="preserve"> рік</w:t>
            </w:r>
          </w:p>
        </w:tc>
        <w:tc>
          <w:tcPr>
            <w:tcW w:w="430" w:type="dxa"/>
            <w:textDirection w:val="btLr"/>
            <w:vAlign w:val="center"/>
          </w:tcPr>
          <w:p w14:paraId="5A733BEB" w14:textId="77777777" w:rsidR="003A2165" w:rsidRPr="005739B3" w:rsidRDefault="003A2165" w:rsidP="00965749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22"/>
                <w:lang w:val="uk-UA"/>
              </w:rPr>
            </w:pPr>
            <w:r w:rsidRPr="005739B3">
              <w:rPr>
                <w:sz w:val="22"/>
                <w:lang w:val="uk-UA"/>
              </w:rPr>
              <w:t>202</w:t>
            </w:r>
            <w:r w:rsidR="00965749">
              <w:rPr>
                <w:sz w:val="22"/>
                <w:lang w:val="uk-UA"/>
              </w:rPr>
              <w:t>8</w:t>
            </w:r>
            <w:r w:rsidRPr="005739B3">
              <w:rPr>
                <w:sz w:val="22"/>
                <w:lang w:val="uk-UA"/>
              </w:rPr>
              <w:t xml:space="preserve"> рік</w:t>
            </w:r>
          </w:p>
        </w:tc>
        <w:tc>
          <w:tcPr>
            <w:tcW w:w="673" w:type="dxa"/>
            <w:gridSpan w:val="4"/>
            <w:textDirection w:val="btLr"/>
            <w:vAlign w:val="center"/>
          </w:tcPr>
          <w:p w14:paraId="11CE99EA" w14:textId="77777777" w:rsidR="003A2165" w:rsidRPr="005739B3" w:rsidRDefault="003A2165" w:rsidP="00965749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22"/>
                <w:lang w:val="uk-UA"/>
              </w:rPr>
            </w:pPr>
            <w:r w:rsidRPr="005739B3">
              <w:rPr>
                <w:sz w:val="22"/>
                <w:lang w:val="uk-UA"/>
              </w:rPr>
              <w:t>202</w:t>
            </w:r>
            <w:r w:rsidR="00965749">
              <w:rPr>
                <w:sz w:val="22"/>
                <w:lang w:val="uk-UA"/>
              </w:rPr>
              <w:t>9</w:t>
            </w:r>
            <w:r w:rsidRPr="005739B3">
              <w:rPr>
                <w:sz w:val="22"/>
                <w:lang w:val="uk-UA"/>
              </w:rPr>
              <w:t xml:space="preserve"> рік</w:t>
            </w:r>
          </w:p>
        </w:tc>
        <w:tc>
          <w:tcPr>
            <w:tcW w:w="2446" w:type="dxa"/>
            <w:gridSpan w:val="3"/>
            <w:tcBorders>
              <w:top w:val="nil"/>
            </w:tcBorders>
            <w:vAlign w:val="center"/>
          </w:tcPr>
          <w:p w14:paraId="3DF35CEE" w14:textId="77777777" w:rsidR="003A2165" w:rsidRPr="005002C4" w:rsidRDefault="003A2165" w:rsidP="005A5FC1">
            <w:pPr>
              <w:pStyle w:val="a3"/>
              <w:spacing w:before="0" w:beforeAutospacing="0" w:after="0" w:afterAutospacing="0"/>
              <w:rPr>
                <w:b/>
                <w:bCs/>
                <w:lang w:val="uk-UA"/>
              </w:rPr>
            </w:pPr>
          </w:p>
        </w:tc>
      </w:tr>
      <w:tr w:rsidR="003A2165" w:rsidRPr="00FC3E63" w14:paraId="12CB03E4" w14:textId="77777777" w:rsidTr="00D505BA">
        <w:trPr>
          <w:trHeight w:val="43"/>
          <w:jc w:val="center"/>
        </w:trPr>
        <w:tc>
          <w:tcPr>
            <w:tcW w:w="562" w:type="dxa"/>
          </w:tcPr>
          <w:p w14:paraId="23216235" w14:textId="77777777" w:rsidR="003A2165" w:rsidRPr="00FC3E63" w:rsidRDefault="003A2165" w:rsidP="002B7F48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1</w:t>
            </w:r>
          </w:p>
        </w:tc>
        <w:tc>
          <w:tcPr>
            <w:tcW w:w="4154" w:type="dxa"/>
          </w:tcPr>
          <w:p w14:paraId="52C14459" w14:textId="77777777" w:rsidR="003A2165" w:rsidRPr="00FC3E63" w:rsidRDefault="003A2165" w:rsidP="002B7F48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2</w:t>
            </w:r>
          </w:p>
        </w:tc>
        <w:tc>
          <w:tcPr>
            <w:tcW w:w="850" w:type="dxa"/>
          </w:tcPr>
          <w:p w14:paraId="5B67F3E8" w14:textId="77777777" w:rsidR="003A2165" w:rsidRPr="00FC3E63" w:rsidRDefault="003A2165" w:rsidP="002B7F48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3</w:t>
            </w:r>
          </w:p>
        </w:tc>
        <w:tc>
          <w:tcPr>
            <w:tcW w:w="3420" w:type="dxa"/>
          </w:tcPr>
          <w:p w14:paraId="3E04E280" w14:textId="77777777" w:rsidR="003A2165" w:rsidRPr="00FC3E63" w:rsidRDefault="003A2165" w:rsidP="002B7F48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4</w:t>
            </w:r>
          </w:p>
        </w:tc>
        <w:tc>
          <w:tcPr>
            <w:tcW w:w="1245" w:type="dxa"/>
          </w:tcPr>
          <w:p w14:paraId="5C720C75" w14:textId="77777777" w:rsidR="003A2165" w:rsidRPr="00FC3E63" w:rsidRDefault="003A2165" w:rsidP="002B7F48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5</w:t>
            </w:r>
          </w:p>
        </w:tc>
        <w:tc>
          <w:tcPr>
            <w:tcW w:w="683" w:type="dxa"/>
            <w:gridSpan w:val="2"/>
          </w:tcPr>
          <w:p w14:paraId="1E54DB0B" w14:textId="77777777" w:rsidR="003A2165" w:rsidRPr="00FC3E63" w:rsidRDefault="003A2165" w:rsidP="001504D0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</w:t>
            </w:r>
          </w:p>
        </w:tc>
        <w:tc>
          <w:tcPr>
            <w:tcW w:w="705" w:type="dxa"/>
            <w:gridSpan w:val="2"/>
          </w:tcPr>
          <w:p w14:paraId="3863F61C" w14:textId="77777777" w:rsidR="003A2165" w:rsidRDefault="002F1236" w:rsidP="002B7F48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</w:t>
            </w:r>
          </w:p>
        </w:tc>
        <w:tc>
          <w:tcPr>
            <w:tcW w:w="871" w:type="dxa"/>
            <w:gridSpan w:val="2"/>
          </w:tcPr>
          <w:p w14:paraId="6DE56417" w14:textId="77777777" w:rsidR="003A2165" w:rsidRDefault="002F1236" w:rsidP="002B7F48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</w:t>
            </w:r>
          </w:p>
        </w:tc>
        <w:tc>
          <w:tcPr>
            <w:tcW w:w="430" w:type="dxa"/>
          </w:tcPr>
          <w:p w14:paraId="143DB0FB" w14:textId="77777777" w:rsidR="003A2165" w:rsidRPr="00FC3E63" w:rsidRDefault="002F1236" w:rsidP="002B7F48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</w:t>
            </w:r>
          </w:p>
        </w:tc>
        <w:tc>
          <w:tcPr>
            <w:tcW w:w="673" w:type="dxa"/>
            <w:gridSpan w:val="4"/>
          </w:tcPr>
          <w:p w14:paraId="1DBB52F2" w14:textId="77777777" w:rsidR="003A2165" w:rsidRPr="00FC3E63" w:rsidRDefault="002F1236" w:rsidP="002B7F48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</w:t>
            </w:r>
          </w:p>
        </w:tc>
        <w:tc>
          <w:tcPr>
            <w:tcW w:w="2446" w:type="dxa"/>
            <w:gridSpan w:val="3"/>
          </w:tcPr>
          <w:p w14:paraId="3669C583" w14:textId="77777777" w:rsidR="003A2165" w:rsidRPr="00FC3E63" w:rsidRDefault="002F1236" w:rsidP="002B7F48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11</w:t>
            </w:r>
          </w:p>
        </w:tc>
      </w:tr>
      <w:tr w:rsidR="003A2165" w:rsidRPr="005002C4" w14:paraId="50255DB4" w14:textId="77777777" w:rsidTr="00945B0D">
        <w:trPr>
          <w:trHeight w:val="43"/>
          <w:jc w:val="center"/>
        </w:trPr>
        <w:tc>
          <w:tcPr>
            <w:tcW w:w="16039" w:type="dxa"/>
            <w:gridSpan w:val="19"/>
          </w:tcPr>
          <w:p w14:paraId="1160F861" w14:textId="77777777" w:rsidR="003A2165" w:rsidRPr="005002C4" w:rsidRDefault="003A2165" w:rsidP="001504D0">
            <w:pPr>
              <w:jc w:val="center"/>
              <w:rPr>
                <w:b/>
                <w:lang w:val="uk-UA"/>
              </w:rPr>
            </w:pPr>
            <w:r w:rsidRPr="005002C4">
              <w:rPr>
                <w:b/>
                <w:bCs/>
                <w:lang w:val="uk-UA"/>
              </w:rPr>
              <w:t>1. Організаційні заходи</w:t>
            </w:r>
          </w:p>
        </w:tc>
      </w:tr>
      <w:tr w:rsidR="003A2165" w:rsidRPr="00D431CD" w14:paraId="1FA253F4" w14:textId="77777777" w:rsidTr="00D505BA">
        <w:trPr>
          <w:trHeight w:val="43"/>
          <w:jc w:val="center"/>
        </w:trPr>
        <w:tc>
          <w:tcPr>
            <w:tcW w:w="562" w:type="dxa"/>
            <w:vAlign w:val="center"/>
          </w:tcPr>
          <w:p w14:paraId="4488B2A2" w14:textId="77777777" w:rsidR="003A2165" w:rsidRPr="00D431CD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D431CD">
              <w:rPr>
                <w:sz w:val="22"/>
                <w:szCs w:val="22"/>
                <w:lang w:val="uk-UA"/>
              </w:rPr>
              <w:t>1.1</w:t>
            </w:r>
          </w:p>
        </w:tc>
        <w:tc>
          <w:tcPr>
            <w:tcW w:w="4154" w:type="dxa"/>
            <w:vAlign w:val="center"/>
          </w:tcPr>
          <w:p w14:paraId="4B39CE70" w14:textId="77777777" w:rsidR="003A2165" w:rsidRPr="00D431CD" w:rsidRDefault="003A2165" w:rsidP="00702A85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D431CD">
              <w:rPr>
                <w:sz w:val="22"/>
                <w:szCs w:val="22"/>
                <w:lang w:val="uk-UA"/>
              </w:rPr>
              <w:t xml:space="preserve">Розглядати на засіданнях </w:t>
            </w:r>
            <w:r>
              <w:rPr>
                <w:sz w:val="22"/>
                <w:szCs w:val="22"/>
                <w:lang w:val="uk-UA"/>
              </w:rPr>
              <w:t>селищної</w:t>
            </w:r>
            <w:r w:rsidRPr="00D431CD">
              <w:rPr>
                <w:sz w:val="22"/>
                <w:szCs w:val="22"/>
                <w:lang w:val="uk-UA"/>
              </w:rPr>
              <w:t xml:space="preserve"> ради, круглих столах питання про стан профілактики та протидії злочинності, захисту прав та свобод громадян та хід виконання Програми і її цільових показників</w:t>
            </w:r>
          </w:p>
        </w:tc>
        <w:tc>
          <w:tcPr>
            <w:tcW w:w="850" w:type="dxa"/>
            <w:vAlign w:val="center"/>
          </w:tcPr>
          <w:p w14:paraId="03B17383" w14:textId="77777777" w:rsidR="003A2165" w:rsidRPr="00D431CD" w:rsidRDefault="003A2165" w:rsidP="007B4F6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D431CD">
              <w:rPr>
                <w:sz w:val="22"/>
                <w:szCs w:val="22"/>
                <w:lang w:val="uk-UA"/>
              </w:rPr>
              <w:t>Один раз на півріччя, 20</w:t>
            </w:r>
            <w:r>
              <w:rPr>
                <w:sz w:val="22"/>
                <w:szCs w:val="22"/>
                <w:lang w:val="uk-UA"/>
              </w:rPr>
              <w:t>2</w:t>
            </w:r>
            <w:r w:rsidR="007B4F6D">
              <w:rPr>
                <w:sz w:val="22"/>
                <w:szCs w:val="22"/>
                <w:lang w:val="uk-UA"/>
              </w:rPr>
              <w:t>5</w:t>
            </w:r>
            <w:r w:rsidRPr="00D431CD">
              <w:rPr>
                <w:sz w:val="22"/>
                <w:szCs w:val="22"/>
                <w:lang w:val="uk-UA"/>
              </w:rPr>
              <w:t xml:space="preserve"> - 202</w:t>
            </w:r>
            <w:r w:rsidR="007B4F6D">
              <w:rPr>
                <w:sz w:val="22"/>
                <w:szCs w:val="22"/>
                <w:lang w:val="uk-UA"/>
              </w:rPr>
              <w:t>9</w:t>
            </w:r>
            <w:r w:rsidRPr="00D431CD">
              <w:rPr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3420" w:type="dxa"/>
            <w:vAlign w:val="center"/>
          </w:tcPr>
          <w:p w14:paraId="49A90D61" w14:textId="77777777" w:rsidR="002E3F85" w:rsidRDefault="002E3F85" w:rsidP="002E3F8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Савранська селищна рада, </w:t>
            </w:r>
          </w:p>
          <w:p w14:paraId="75732331" w14:textId="77777777" w:rsidR="003A2165" w:rsidRPr="00D431CD" w:rsidRDefault="002E3F85" w:rsidP="002E3F8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Cs w:val="28"/>
                <w:lang w:val="uk-UA"/>
              </w:rPr>
              <w:t>поліцейський офіцер громади</w:t>
            </w:r>
            <w:r>
              <w:rPr>
                <w:sz w:val="22"/>
                <w:szCs w:val="22"/>
                <w:lang w:val="uk-UA"/>
              </w:rPr>
              <w:t xml:space="preserve"> СПД </w:t>
            </w:r>
            <w:r>
              <w:rPr>
                <w:szCs w:val="28"/>
                <w:lang w:val="uk-UA"/>
              </w:rPr>
              <w:t>№ 2 ВП № 1 Подільського РУП ГУНП</w:t>
            </w:r>
            <w:r w:rsidRPr="007D2F69">
              <w:rPr>
                <w:szCs w:val="28"/>
                <w:lang w:val="uk-UA"/>
              </w:rPr>
              <w:t xml:space="preserve"> в Одеській області</w:t>
            </w:r>
          </w:p>
        </w:tc>
        <w:tc>
          <w:tcPr>
            <w:tcW w:w="1245" w:type="dxa"/>
            <w:vAlign w:val="center"/>
          </w:tcPr>
          <w:p w14:paraId="5D1A10A6" w14:textId="77777777" w:rsidR="003A2165" w:rsidRPr="00D431CD" w:rsidRDefault="003A2165" w:rsidP="005A5FC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D431CD"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83" w:type="dxa"/>
            <w:gridSpan w:val="2"/>
          </w:tcPr>
          <w:p w14:paraId="4BFDA844" w14:textId="77777777" w:rsidR="003A2165" w:rsidRPr="00D431CD" w:rsidRDefault="003A2165" w:rsidP="002B7F48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05" w:type="dxa"/>
            <w:gridSpan w:val="2"/>
          </w:tcPr>
          <w:p w14:paraId="5D2D0B1F" w14:textId="77777777" w:rsidR="003A2165" w:rsidRPr="00D431CD" w:rsidRDefault="003A2165" w:rsidP="002B7F48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71" w:type="dxa"/>
            <w:gridSpan w:val="2"/>
          </w:tcPr>
          <w:p w14:paraId="24109CF9" w14:textId="77777777" w:rsidR="003A2165" w:rsidRPr="00D431CD" w:rsidRDefault="003A2165" w:rsidP="002B7F48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30" w:type="dxa"/>
          </w:tcPr>
          <w:p w14:paraId="2C62C7D6" w14:textId="77777777" w:rsidR="003A2165" w:rsidRPr="00D431CD" w:rsidRDefault="003A2165" w:rsidP="002B7F48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673" w:type="dxa"/>
            <w:gridSpan w:val="4"/>
          </w:tcPr>
          <w:p w14:paraId="64992C3D" w14:textId="77777777" w:rsidR="003A2165" w:rsidRPr="00D431CD" w:rsidRDefault="003A2165" w:rsidP="002B7F48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446" w:type="dxa"/>
            <w:gridSpan w:val="3"/>
            <w:vAlign w:val="center"/>
          </w:tcPr>
          <w:p w14:paraId="634315A5" w14:textId="5892CD54" w:rsidR="003A2165" w:rsidRPr="00D431CD" w:rsidRDefault="003A2165" w:rsidP="00C231A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D431CD">
              <w:rPr>
                <w:sz w:val="22"/>
                <w:szCs w:val="22"/>
                <w:lang w:val="uk-UA"/>
              </w:rPr>
              <w:t>Удосконалення механізму взаємодії та оперативного прийняття</w:t>
            </w:r>
            <w:r w:rsidR="00C231A7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управлін</w:t>
            </w:r>
            <w:r w:rsidRPr="00D431CD">
              <w:rPr>
                <w:sz w:val="22"/>
                <w:szCs w:val="22"/>
                <w:lang w:val="uk-UA"/>
              </w:rPr>
              <w:t xml:space="preserve">ських рішень органами влади та </w:t>
            </w:r>
            <w:r>
              <w:rPr>
                <w:sz w:val="22"/>
                <w:szCs w:val="22"/>
                <w:lang w:val="uk-UA"/>
              </w:rPr>
              <w:t>правоохорон</w:t>
            </w:r>
            <w:r w:rsidRPr="00D431CD">
              <w:rPr>
                <w:sz w:val="22"/>
                <w:szCs w:val="22"/>
                <w:lang w:val="uk-UA"/>
              </w:rPr>
              <w:t>ними органами</w:t>
            </w:r>
          </w:p>
        </w:tc>
      </w:tr>
      <w:tr w:rsidR="003A2165" w:rsidRPr="005002C4" w14:paraId="265EE0E0" w14:textId="77777777" w:rsidTr="00D505BA">
        <w:trPr>
          <w:trHeight w:val="43"/>
          <w:jc w:val="center"/>
        </w:trPr>
        <w:tc>
          <w:tcPr>
            <w:tcW w:w="562" w:type="dxa"/>
            <w:vAlign w:val="center"/>
          </w:tcPr>
          <w:p w14:paraId="317B7888" w14:textId="77777777" w:rsidR="003A2165" w:rsidRPr="005002C4" w:rsidRDefault="003A2165" w:rsidP="00D144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1.</w:t>
            </w:r>
            <w:r>
              <w:rPr>
                <w:lang w:val="uk-UA"/>
              </w:rPr>
              <w:t>2</w:t>
            </w:r>
          </w:p>
        </w:tc>
        <w:tc>
          <w:tcPr>
            <w:tcW w:w="4154" w:type="dxa"/>
            <w:vAlign w:val="center"/>
          </w:tcPr>
          <w:p w14:paraId="68CBB86B" w14:textId="77777777" w:rsidR="003A2165" w:rsidRPr="005002C4" w:rsidRDefault="003A2165" w:rsidP="00212AF4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5002C4">
              <w:rPr>
                <w:lang w:val="uk-UA"/>
              </w:rPr>
              <w:t>Проводити детальний аналіз стану та термінів розгляду звернень громадян щодо порушення їх прав і свобод та законності вирішення питань, що порушені у зверненнях, інформації, яка надходить на "гарячу лінію"</w:t>
            </w:r>
            <w:r>
              <w:rPr>
                <w:lang w:val="uk-UA"/>
              </w:rPr>
              <w:t>.</w:t>
            </w:r>
            <w:r w:rsidRPr="005002C4">
              <w:rPr>
                <w:lang w:val="uk-UA"/>
              </w:rPr>
              <w:t xml:space="preserve"> Постійне в</w:t>
            </w:r>
            <w:r>
              <w:rPr>
                <w:lang w:val="uk-UA"/>
              </w:rPr>
              <w:t>ід</w:t>
            </w:r>
            <w:r w:rsidRPr="005002C4">
              <w:rPr>
                <w:lang w:val="uk-UA"/>
              </w:rPr>
              <w:t>окремлення найбільш значущих проблем і аналіз динаміки їх зміни</w:t>
            </w:r>
          </w:p>
        </w:tc>
        <w:tc>
          <w:tcPr>
            <w:tcW w:w="850" w:type="dxa"/>
            <w:vAlign w:val="center"/>
          </w:tcPr>
          <w:p w14:paraId="6A6ED7DB" w14:textId="77777777" w:rsidR="003A2165" w:rsidRPr="005002C4" w:rsidRDefault="003A2165" w:rsidP="007B4F6D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20</w:t>
            </w:r>
            <w:r>
              <w:rPr>
                <w:lang w:val="uk-UA"/>
              </w:rPr>
              <w:t>2</w:t>
            </w:r>
            <w:r w:rsidR="007B4F6D">
              <w:rPr>
                <w:lang w:val="uk-UA"/>
              </w:rPr>
              <w:t>5</w:t>
            </w:r>
            <w:r w:rsidRPr="005002C4">
              <w:rPr>
                <w:lang w:val="uk-UA"/>
              </w:rPr>
              <w:t xml:space="preserve"> - 202</w:t>
            </w:r>
            <w:r w:rsidR="007B4F6D">
              <w:rPr>
                <w:lang w:val="uk-UA"/>
              </w:rPr>
              <w:t>9</w:t>
            </w:r>
            <w:r w:rsidRPr="005002C4">
              <w:rPr>
                <w:lang w:val="uk-UA"/>
              </w:rPr>
              <w:t xml:space="preserve"> роки</w:t>
            </w:r>
          </w:p>
        </w:tc>
        <w:tc>
          <w:tcPr>
            <w:tcW w:w="3420" w:type="dxa"/>
            <w:vAlign w:val="center"/>
          </w:tcPr>
          <w:p w14:paraId="395BD77B" w14:textId="77777777" w:rsidR="002E3F85" w:rsidRDefault="002E3F85" w:rsidP="002E3F8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Савранська селищна рада, </w:t>
            </w:r>
          </w:p>
          <w:p w14:paraId="13666B3E" w14:textId="77777777" w:rsidR="003A2165" w:rsidRPr="005002C4" w:rsidRDefault="002E3F85" w:rsidP="002E3F85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поліцейський офіцер громади</w:t>
            </w:r>
            <w:r>
              <w:rPr>
                <w:sz w:val="22"/>
                <w:szCs w:val="22"/>
                <w:lang w:val="uk-UA"/>
              </w:rPr>
              <w:t xml:space="preserve"> СПД </w:t>
            </w:r>
            <w:r>
              <w:rPr>
                <w:szCs w:val="28"/>
                <w:lang w:val="uk-UA"/>
              </w:rPr>
              <w:t>№ 2 ВП № 1 Подільського РУП ГУНП</w:t>
            </w:r>
            <w:r w:rsidRPr="007D2F69">
              <w:rPr>
                <w:szCs w:val="28"/>
                <w:lang w:val="uk-UA"/>
              </w:rPr>
              <w:t xml:space="preserve"> в Одеській області</w:t>
            </w:r>
          </w:p>
        </w:tc>
        <w:tc>
          <w:tcPr>
            <w:tcW w:w="1245" w:type="dxa"/>
            <w:vAlign w:val="center"/>
          </w:tcPr>
          <w:p w14:paraId="5B2CF008" w14:textId="77777777" w:rsidR="003A2165" w:rsidRPr="005002C4" w:rsidRDefault="003A2165" w:rsidP="005A5FC1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D431CD"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83" w:type="dxa"/>
            <w:gridSpan w:val="2"/>
          </w:tcPr>
          <w:p w14:paraId="660139D2" w14:textId="77777777" w:rsidR="003A2165" w:rsidRPr="005002C4" w:rsidRDefault="003A2165" w:rsidP="002B7F4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5" w:type="dxa"/>
            <w:gridSpan w:val="2"/>
          </w:tcPr>
          <w:p w14:paraId="5814221A" w14:textId="77777777" w:rsidR="003A2165" w:rsidRPr="005002C4" w:rsidRDefault="003A2165" w:rsidP="002B7F4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71" w:type="dxa"/>
            <w:gridSpan w:val="2"/>
          </w:tcPr>
          <w:p w14:paraId="176D201B" w14:textId="77777777" w:rsidR="003A2165" w:rsidRPr="005002C4" w:rsidRDefault="003A2165" w:rsidP="002B7F4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30" w:type="dxa"/>
          </w:tcPr>
          <w:p w14:paraId="50756B6C" w14:textId="77777777" w:rsidR="003A2165" w:rsidRPr="005002C4" w:rsidRDefault="003A2165" w:rsidP="002B7F4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73" w:type="dxa"/>
            <w:gridSpan w:val="4"/>
          </w:tcPr>
          <w:p w14:paraId="43A6F03E" w14:textId="77777777" w:rsidR="003A2165" w:rsidRPr="005002C4" w:rsidRDefault="003A2165" w:rsidP="002B7F4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446" w:type="dxa"/>
            <w:gridSpan w:val="3"/>
            <w:vAlign w:val="center"/>
          </w:tcPr>
          <w:p w14:paraId="765B447A" w14:textId="77777777" w:rsidR="003A2165" w:rsidRPr="005002C4" w:rsidRDefault="003A2165" w:rsidP="000B53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Недоп</w:t>
            </w:r>
            <w:r>
              <w:rPr>
                <w:lang w:val="uk-UA"/>
              </w:rPr>
              <w:t>ущення порушення прав і свобод громадян</w:t>
            </w:r>
          </w:p>
        </w:tc>
      </w:tr>
      <w:tr w:rsidR="000D4F60" w:rsidRPr="005002C4" w14:paraId="2958DE2C" w14:textId="77777777" w:rsidTr="00945B0D">
        <w:trPr>
          <w:trHeight w:val="43"/>
          <w:jc w:val="center"/>
        </w:trPr>
        <w:tc>
          <w:tcPr>
            <w:tcW w:w="16039" w:type="dxa"/>
            <w:gridSpan w:val="19"/>
          </w:tcPr>
          <w:p w14:paraId="20E5C23A" w14:textId="77777777" w:rsidR="000D4F60" w:rsidRPr="000D4F60" w:rsidRDefault="000D4F60" w:rsidP="000D4F60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  <w:r w:rsidRPr="002A1876">
              <w:rPr>
                <w:b/>
                <w:bCs/>
                <w:lang w:val="uk-UA"/>
              </w:rPr>
              <w:t xml:space="preserve">. </w:t>
            </w:r>
            <w:r w:rsidRPr="002A1876">
              <w:rPr>
                <w:b/>
              </w:rPr>
              <w:t xml:space="preserve">Заходи </w:t>
            </w:r>
            <w:proofErr w:type="spellStart"/>
            <w:r w:rsidRPr="002A1876">
              <w:rPr>
                <w:b/>
              </w:rPr>
              <w:t>щодо</w:t>
            </w:r>
            <w:proofErr w:type="spellEnd"/>
            <w:r w:rsidR="00C231A7">
              <w:rPr>
                <w:b/>
                <w:lang w:val="uk-UA"/>
              </w:rPr>
              <w:t xml:space="preserve"> </w:t>
            </w:r>
            <w:proofErr w:type="spellStart"/>
            <w:r w:rsidRPr="002A1876">
              <w:rPr>
                <w:b/>
              </w:rPr>
              <w:t>забезпечення</w:t>
            </w:r>
            <w:proofErr w:type="spellEnd"/>
            <w:r w:rsidR="00C231A7">
              <w:rPr>
                <w:b/>
                <w:lang w:val="uk-UA"/>
              </w:rPr>
              <w:t xml:space="preserve"> </w:t>
            </w:r>
            <w:proofErr w:type="spellStart"/>
            <w:r w:rsidRPr="002A1876">
              <w:rPr>
                <w:b/>
              </w:rPr>
              <w:t>безаварійності</w:t>
            </w:r>
            <w:proofErr w:type="spellEnd"/>
            <w:r w:rsidR="00C231A7">
              <w:rPr>
                <w:b/>
                <w:lang w:val="uk-UA"/>
              </w:rPr>
              <w:t xml:space="preserve"> </w:t>
            </w:r>
            <w:proofErr w:type="spellStart"/>
            <w:r w:rsidRPr="002A1876">
              <w:rPr>
                <w:b/>
              </w:rPr>
              <w:t>дорожнього</w:t>
            </w:r>
            <w:proofErr w:type="spellEnd"/>
            <w:r w:rsidR="00C231A7">
              <w:rPr>
                <w:b/>
                <w:lang w:val="uk-UA"/>
              </w:rPr>
              <w:t xml:space="preserve"> </w:t>
            </w:r>
            <w:r w:rsidRPr="002A1876">
              <w:rPr>
                <w:b/>
              </w:rPr>
              <w:t>руху</w:t>
            </w:r>
          </w:p>
        </w:tc>
      </w:tr>
      <w:tr w:rsidR="000D4F60" w:rsidRPr="005002C4" w14:paraId="7162433A" w14:textId="77777777" w:rsidTr="00D505BA">
        <w:trPr>
          <w:trHeight w:val="43"/>
          <w:jc w:val="center"/>
        </w:trPr>
        <w:tc>
          <w:tcPr>
            <w:tcW w:w="562" w:type="dxa"/>
            <w:vAlign w:val="center"/>
          </w:tcPr>
          <w:p w14:paraId="5150132D" w14:textId="77777777" w:rsidR="000D4F60" w:rsidRPr="005002C4" w:rsidRDefault="000D4F60" w:rsidP="00C05C1D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5002C4">
              <w:rPr>
                <w:lang w:val="uk-UA"/>
              </w:rPr>
              <w:t>.1</w:t>
            </w:r>
          </w:p>
        </w:tc>
        <w:tc>
          <w:tcPr>
            <w:tcW w:w="4154" w:type="dxa"/>
            <w:vAlign w:val="center"/>
          </w:tcPr>
          <w:p w14:paraId="07FC9359" w14:textId="77777777" w:rsidR="000D4F60" w:rsidRPr="005002C4" w:rsidRDefault="000D4F60" w:rsidP="00C231A7">
            <w:pPr>
              <w:jc w:val="both"/>
              <w:rPr>
                <w:lang w:val="uk-UA"/>
              </w:rPr>
            </w:pPr>
            <w:r w:rsidRPr="002A1876">
              <w:rPr>
                <w:lang w:val="uk-UA"/>
              </w:rPr>
              <w:t xml:space="preserve">Встановити дієвий контроль за дотриманням умов перевезення перевізниками небезпечних вантажів автомобільним транспортом, </w:t>
            </w:r>
            <w:r w:rsidRPr="002A1876">
              <w:rPr>
                <w:lang w:val="uk-UA"/>
              </w:rPr>
              <w:lastRenderedPageBreak/>
              <w:t>передусім вибухових, отруйних, радіоактивних речовин тощо.</w:t>
            </w:r>
          </w:p>
        </w:tc>
        <w:tc>
          <w:tcPr>
            <w:tcW w:w="850" w:type="dxa"/>
            <w:vAlign w:val="center"/>
          </w:tcPr>
          <w:p w14:paraId="7FAD6351" w14:textId="77777777" w:rsidR="000D4F60" w:rsidRPr="005002C4" w:rsidRDefault="000D4F60" w:rsidP="00C05C1D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lastRenderedPageBreak/>
              <w:t>Постійно</w:t>
            </w:r>
          </w:p>
        </w:tc>
        <w:tc>
          <w:tcPr>
            <w:tcW w:w="3420" w:type="dxa"/>
            <w:vAlign w:val="center"/>
          </w:tcPr>
          <w:p w14:paraId="39C81E27" w14:textId="77777777" w:rsidR="007B4F6D" w:rsidRDefault="007B4F6D" w:rsidP="007B4F6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Савранська селищна рада, </w:t>
            </w:r>
          </w:p>
          <w:p w14:paraId="4D397E3B" w14:textId="77777777" w:rsidR="000D4F60" w:rsidRPr="005002C4" w:rsidRDefault="002E3F85" w:rsidP="002E3F85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поліцейський офіцер громади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="007B4F6D">
              <w:rPr>
                <w:sz w:val="22"/>
                <w:szCs w:val="22"/>
                <w:lang w:val="uk-UA"/>
              </w:rPr>
              <w:t xml:space="preserve">СПД </w:t>
            </w:r>
            <w:r w:rsidR="007B4F6D">
              <w:rPr>
                <w:szCs w:val="28"/>
                <w:lang w:val="uk-UA"/>
              </w:rPr>
              <w:t>№ 2 ВП № 1 Подільського РУП ГУНП</w:t>
            </w:r>
            <w:r w:rsidR="007B4F6D" w:rsidRPr="007D2F69">
              <w:rPr>
                <w:szCs w:val="28"/>
                <w:lang w:val="uk-UA"/>
              </w:rPr>
              <w:t xml:space="preserve"> в Одеській області</w:t>
            </w:r>
          </w:p>
        </w:tc>
        <w:tc>
          <w:tcPr>
            <w:tcW w:w="1245" w:type="dxa"/>
            <w:vAlign w:val="center"/>
          </w:tcPr>
          <w:p w14:paraId="31AC82E3" w14:textId="77777777" w:rsidR="000D4F60" w:rsidRPr="005002C4" w:rsidRDefault="000D4F60" w:rsidP="00C05C1D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D431CD"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83" w:type="dxa"/>
            <w:gridSpan w:val="2"/>
          </w:tcPr>
          <w:p w14:paraId="4226160E" w14:textId="77777777" w:rsidR="000D4F60" w:rsidRPr="005002C4" w:rsidRDefault="000D4F60" w:rsidP="00C05C1D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05" w:type="dxa"/>
            <w:gridSpan w:val="2"/>
          </w:tcPr>
          <w:p w14:paraId="4A28FDE3" w14:textId="77777777" w:rsidR="000D4F60" w:rsidRPr="005002C4" w:rsidRDefault="000D4F60" w:rsidP="00C05C1D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871" w:type="dxa"/>
            <w:gridSpan w:val="2"/>
            <w:vAlign w:val="center"/>
          </w:tcPr>
          <w:p w14:paraId="21A0CF66" w14:textId="77777777" w:rsidR="000D4F60" w:rsidRPr="005002C4" w:rsidRDefault="000D4F60" w:rsidP="00C05C1D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430" w:type="dxa"/>
            <w:vAlign w:val="center"/>
          </w:tcPr>
          <w:p w14:paraId="31413F0B" w14:textId="77777777" w:rsidR="000D4F60" w:rsidRPr="005002C4" w:rsidRDefault="000D4F60" w:rsidP="00C05C1D">
            <w:pPr>
              <w:pStyle w:val="a3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673" w:type="dxa"/>
            <w:gridSpan w:val="4"/>
            <w:vAlign w:val="center"/>
          </w:tcPr>
          <w:p w14:paraId="2F1C4B4F" w14:textId="77777777" w:rsidR="000D4F60" w:rsidRPr="005002C4" w:rsidRDefault="000D4F60" w:rsidP="00C05C1D">
            <w:pPr>
              <w:pStyle w:val="a3"/>
              <w:spacing w:before="0" w:after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 </w:t>
            </w:r>
          </w:p>
        </w:tc>
        <w:tc>
          <w:tcPr>
            <w:tcW w:w="2446" w:type="dxa"/>
            <w:gridSpan w:val="3"/>
            <w:vAlign w:val="center"/>
          </w:tcPr>
          <w:p w14:paraId="6B81E605" w14:textId="77777777" w:rsidR="000D4F60" w:rsidRPr="002A1876" w:rsidRDefault="000D4F60" w:rsidP="00C05C1D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2A1876">
              <w:t>Підвищення</w:t>
            </w:r>
            <w:proofErr w:type="spellEnd"/>
            <w:r w:rsidR="00C231A7">
              <w:rPr>
                <w:lang w:val="uk-UA"/>
              </w:rPr>
              <w:t xml:space="preserve"> </w:t>
            </w:r>
            <w:proofErr w:type="spellStart"/>
            <w:r w:rsidRPr="002A1876">
              <w:t>рівня</w:t>
            </w:r>
            <w:proofErr w:type="spellEnd"/>
            <w:r w:rsidR="00C231A7">
              <w:rPr>
                <w:lang w:val="uk-UA"/>
              </w:rPr>
              <w:t xml:space="preserve"> </w:t>
            </w:r>
            <w:proofErr w:type="spellStart"/>
            <w:r w:rsidRPr="002A1876">
              <w:t>безпеки</w:t>
            </w:r>
            <w:proofErr w:type="spellEnd"/>
            <w:r w:rsidR="00C231A7">
              <w:rPr>
                <w:lang w:val="uk-UA"/>
              </w:rPr>
              <w:t xml:space="preserve"> </w:t>
            </w:r>
            <w:proofErr w:type="spellStart"/>
            <w:r w:rsidRPr="002A1876">
              <w:t>дорожнього</w:t>
            </w:r>
            <w:proofErr w:type="spellEnd"/>
            <w:r w:rsidR="00C231A7">
              <w:rPr>
                <w:lang w:val="uk-UA"/>
              </w:rPr>
              <w:t xml:space="preserve"> </w:t>
            </w:r>
            <w:r w:rsidRPr="002A1876">
              <w:t>руху</w:t>
            </w:r>
          </w:p>
        </w:tc>
      </w:tr>
      <w:tr w:rsidR="000D4F60" w:rsidRPr="005002C4" w14:paraId="1FF58FA5" w14:textId="77777777" w:rsidTr="00D505BA">
        <w:trPr>
          <w:trHeight w:val="43"/>
          <w:jc w:val="center"/>
        </w:trPr>
        <w:tc>
          <w:tcPr>
            <w:tcW w:w="562" w:type="dxa"/>
            <w:vAlign w:val="center"/>
          </w:tcPr>
          <w:p w14:paraId="61B9FA2F" w14:textId="77777777" w:rsidR="000D4F60" w:rsidRPr="00CF7E0F" w:rsidRDefault="000D4F60" w:rsidP="00C05C1D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lang w:val="uk-UA"/>
              </w:rPr>
            </w:pPr>
            <w:r w:rsidRPr="00CF7E0F">
              <w:rPr>
                <w:b/>
                <w:i/>
                <w:lang w:val="uk-UA"/>
              </w:rPr>
              <w:t>1</w:t>
            </w:r>
          </w:p>
        </w:tc>
        <w:tc>
          <w:tcPr>
            <w:tcW w:w="4154" w:type="dxa"/>
            <w:vAlign w:val="center"/>
          </w:tcPr>
          <w:p w14:paraId="36BFCF7E" w14:textId="77777777" w:rsidR="000D4F60" w:rsidRPr="00CF7E0F" w:rsidRDefault="000D4F60" w:rsidP="00C05C1D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lang w:val="uk-UA"/>
              </w:rPr>
            </w:pPr>
            <w:r w:rsidRPr="00CF7E0F">
              <w:rPr>
                <w:b/>
                <w:i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14:paraId="7787D642" w14:textId="77777777" w:rsidR="000D4F60" w:rsidRPr="00CF7E0F" w:rsidRDefault="000D4F60" w:rsidP="00C05C1D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lang w:val="uk-UA"/>
              </w:rPr>
            </w:pPr>
            <w:r w:rsidRPr="00CF7E0F">
              <w:rPr>
                <w:b/>
                <w:i/>
                <w:lang w:val="uk-UA"/>
              </w:rPr>
              <w:t>3</w:t>
            </w:r>
          </w:p>
        </w:tc>
        <w:tc>
          <w:tcPr>
            <w:tcW w:w="3420" w:type="dxa"/>
            <w:vAlign w:val="center"/>
          </w:tcPr>
          <w:p w14:paraId="313398BD" w14:textId="77777777" w:rsidR="000D4F60" w:rsidRPr="00CF7E0F" w:rsidRDefault="000D4F60" w:rsidP="00C05C1D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CF7E0F">
              <w:rPr>
                <w:b/>
                <w:i/>
                <w:sz w:val="22"/>
                <w:szCs w:val="22"/>
                <w:lang w:val="uk-UA"/>
              </w:rPr>
              <w:t>4</w:t>
            </w:r>
          </w:p>
        </w:tc>
        <w:tc>
          <w:tcPr>
            <w:tcW w:w="1245" w:type="dxa"/>
            <w:vAlign w:val="center"/>
          </w:tcPr>
          <w:p w14:paraId="237760C1" w14:textId="77777777" w:rsidR="000D4F60" w:rsidRPr="00CF7E0F" w:rsidRDefault="000D4F60" w:rsidP="00C05C1D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CF7E0F">
              <w:rPr>
                <w:b/>
                <w:i/>
                <w:sz w:val="22"/>
                <w:szCs w:val="22"/>
                <w:lang w:val="uk-UA"/>
              </w:rPr>
              <w:t>5</w:t>
            </w:r>
          </w:p>
        </w:tc>
        <w:tc>
          <w:tcPr>
            <w:tcW w:w="683" w:type="dxa"/>
            <w:gridSpan w:val="2"/>
            <w:vAlign w:val="center"/>
          </w:tcPr>
          <w:p w14:paraId="35C79AA4" w14:textId="77777777" w:rsidR="000D4F60" w:rsidRPr="00CF7E0F" w:rsidRDefault="000D4F60" w:rsidP="00C05C1D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lang w:val="uk-UA"/>
              </w:rPr>
            </w:pPr>
            <w:r w:rsidRPr="00CF7E0F">
              <w:rPr>
                <w:b/>
                <w:i/>
                <w:lang w:val="uk-UA"/>
              </w:rPr>
              <w:t>6</w:t>
            </w:r>
          </w:p>
        </w:tc>
        <w:tc>
          <w:tcPr>
            <w:tcW w:w="705" w:type="dxa"/>
            <w:gridSpan w:val="2"/>
          </w:tcPr>
          <w:p w14:paraId="458446D7" w14:textId="77777777" w:rsidR="000D4F60" w:rsidRPr="00CF7E0F" w:rsidRDefault="000D4F60" w:rsidP="00C05C1D">
            <w:pPr>
              <w:pStyle w:val="a3"/>
              <w:spacing w:before="0" w:after="0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</w:t>
            </w:r>
          </w:p>
        </w:tc>
        <w:tc>
          <w:tcPr>
            <w:tcW w:w="871" w:type="dxa"/>
            <w:gridSpan w:val="2"/>
          </w:tcPr>
          <w:p w14:paraId="7E9E87F5" w14:textId="77777777" w:rsidR="000D4F60" w:rsidRPr="00CF7E0F" w:rsidRDefault="000D4F60" w:rsidP="00C05C1D">
            <w:pPr>
              <w:pStyle w:val="a3"/>
              <w:spacing w:before="0" w:after="0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</w:t>
            </w:r>
          </w:p>
        </w:tc>
        <w:tc>
          <w:tcPr>
            <w:tcW w:w="430" w:type="dxa"/>
            <w:vAlign w:val="center"/>
          </w:tcPr>
          <w:p w14:paraId="22D2CAC0" w14:textId="77777777" w:rsidR="000D4F60" w:rsidRPr="00CF7E0F" w:rsidRDefault="000D4F60" w:rsidP="00C05C1D">
            <w:pPr>
              <w:pStyle w:val="a3"/>
              <w:spacing w:before="0" w:after="0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</w:t>
            </w:r>
          </w:p>
        </w:tc>
        <w:tc>
          <w:tcPr>
            <w:tcW w:w="673" w:type="dxa"/>
            <w:gridSpan w:val="4"/>
            <w:vAlign w:val="center"/>
          </w:tcPr>
          <w:p w14:paraId="0BB8EE43" w14:textId="77777777" w:rsidR="000D4F60" w:rsidRPr="00CF7E0F" w:rsidRDefault="000D4F60" w:rsidP="00C05C1D">
            <w:pPr>
              <w:pStyle w:val="a3"/>
              <w:spacing w:before="0" w:after="0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</w:t>
            </w:r>
          </w:p>
        </w:tc>
        <w:tc>
          <w:tcPr>
            <w:tcW w:w="2446" w:type="dxa"/>
            <w:gridSpan w:val="3"/>
            <w:vAlign w:val="center"/>
          </w:tcPr>
          <w:p w14:paraId="509930E5" w14:textId="77777777" w:rsidR="000D4F60" w:rsidRPr="00CF7E0F" w:rsidRDefault="000D4F60" w:rsidP="00C05C1D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11</w:t>
            </w:r>
          </w:p>
        </w:tc>
      </w:tr>
      <w:tr w:rsidR="000D4F60" w:rsidRPr="005002C4" w14:paraId="095FE3F1" w14:textId="77777777" w:rsidTr="00945B0D">
        <w:trPr>
          <w:trHeight w:val="43"/>
          <w:jc w:val="center"/>
        </w:trPr>
        <w:tc>
          <w:tcPr>
            <w:tcW w:w="16039" w:type="dxa"/>
            <w:gridSpan w:val="19"/>
          </w:tcPr>
          <w:p w14:paraId="2A94673D" w14:textId="77777777" w:rsidR="00290B6A" w:rsidRDefault="00290B6A" w:rsidP="005D759B">
            <w:pPr>
              <w:jc w:val="center"/>
              <w:rPr>
                <w:b/>
                <w:bCs/>
                <w:lang w:val="uk-UA"/>
              </w:rPr>
            </w:pPr>
          </w:p>
          <w:p w14:paraId="1A494EC7" w14:textId="77777777" w:rsidR="00290B6A" w:rsidRPr="005002C4" w:rsidRDefault="000D4F60" w:rsidP="00290B6A">
            <w:pPr>
              <w:jc w:val="center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  <w:r w:rsidRPr="005002C4">
              <w:rPr>
                <w:b/>
                <w:bCs/>
                <w:lang w:val="uk-UA"/>
              </w:rPr>
              <w:t>. Мінімізація злочинного впливу на неповнолітніх та молодіжне середовище</w:t>
            </w:r>
          </w:p>
        </w:tc>
      </w:tr>
      <w:tr w:rsidR="007B4F6D" w:rsidRPr="00E0508F" w14:paraId="3C56018A" w14:textId="77777777" w:rsidTr="00D505BA">
        <w:trPr>
          <w:trHeight w:val="43"/>
          <w:jc w:val="center"/>
        </w:trPr>
        <w:tc>
          <w:tcPr>
            <w:tcW w:w="562" w:type="dxa"/>
            <w:vAlign w:val="center"/>
          </w:tcPr>
          <w:p w14:paraId="3EB83824" w14:textId="77777777" w:rsidR="007B4F6D" w:rsidRPr="005002C4" w:rsidRDefault="007B4F6D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5002C4">
              <w:rPr>
                <w:lang w:val="uk-UA"/>
              </w:rPr>
              <w:t>.1</w:t>
            </w:r>
          </w:p>
        </w:tc>
        <w:tc>
          <w:tcPr>
            <w:tcW w:w="4154" w:type="dxa"/>
            <w:vAlign w:val="center"/>
          </w:tcPr>
          <w:p w14:paraId="3C4EA1A2" w14:textId="77777777" w:rsidR="00945B0D" w:rsidRPr="00945B0D" w:rsidRDefault="00945B0D" w:rsidP="00290B6A">
            <w:pPr>
              <w:pStyle w:val="a3"/>
              <w:spacing w:before="0" w:beforeAutospacing="0" w:after="0" w:afterAutospacing="0"/>
              <w:jc w:val="both"/>
              <w:rPr>
                <w:sz w:val="16"/>
                <w:szCs w:val="16"/>
                <w:lang w:val="uk-UA"/>
              </w:rPr>
            </w:pPr>
          </w:p>
          <w:p w14:paraId="2F9B948D" w14:textId="77777777" w:rsidR="007B4F6D" w:rsidRDefault="007B4F6D" w:rsidP="00290B6A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5002C4">
              <w:rPr>
                <w:lang w:val="uk-UA"/>
              </w:rPr>
              <w:t>Організувати в навчальних закладах інформаційно-просвітницькі заходи з питання формування здорового способу життя, правової освіти та виховання, профілактики</w:t>
            </w:r>
            <w:r>
              <w:rPr>
                <w:lang w:val="uk-UA"/>
              </w:rPr>
              <w:t xml:space="preserve"> </w:t>
            </w:r>
            <w:r w:rsidRPr="005002C4">
              <w:rPr>
                <w:lang w:val="uk-UA"/>
              </w:rPr>
              <w:t>право</w:t>
            </w:r>
            <w:r>
              <w:rPr>
                <w:lang w:val="uk-UA"/>
              </w:rPr>
              <w:t>-</w:t>
            </w:r>
            <w:r w:rsidRPr="005002C4">
              <w:rPr>
                <w:lang w:val="uk-UA"/>
              </w:rPr>
              <w:t>порушень,</w:t>
            </w:r>
            <w:r w:rsidR="00945B0D">
              <w:rPr>
                <w:lang w:val="uk-UA"/>
              </w:rPr>
              <w:t xml:space="preserve"> </w:t>
            </w:r>
            <w:r>
              <w:rPr>
                <w:lang w:val="uk-UA"/>
              </w:rPr>
              <w:t>безпри</w:t>
            </w:r>
            <w:r w:rsidRPr="005002C4">
              <w:rPr>
                <w:lang w:val="uk-UA"/>
              </w:rPr>
              <w:t>тульності</w:t>
            </w:r>
            <w:r>
              <w:rPr>
                <w:lang w:val="uk-UA"/>
              </w:rPr>
              <w:t xml:space="preserve"> молоді. Також </w:t>
            </w:r>
            <w:r w:rsidRPr="005002C4">
              <w:rPr>
                <w:lang w:val="uk-UA"/>
              </w:rPr>
              <w:t>проводити в навчальних закладах профілактичні лекції з роз'яснення діючого законодавства України щодо відповідальності неповнолітніх за злочини, правопорушення, запобігання проявам ксенофобії, расової, етнічної, статевої дискримінації тощо</w:t>
            </w:r>
          </w:p>
          <w:p w14:paraId="7E9EB0BF" w14:textId="77777777" w:rsidR="00945B0D" w:rsidRPr="00945B0D" w:rsidRDefault="00945B0D" w:rsidP="00290B6A">
            <w:pPr>
              <w:pStyle w:val="a3"/>
              <w:spacing w:before="0" w:beforeAutospacing="0" w:after="0" w:afterAutospacing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28EF9330" w14:textId="77777777" w:rsidR="007B4F6D" w:rsidRPr="005002C4" w:rsidRDefault="007B4F6D" w:rsidP="00C05C1D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20</w:t>
            </w:r>
            <w:r>
              <w:rPr>
                <w:lang w:val="uk-UA"/>
              </w:rPr>
              <w:t>25</w:t>
            </w:r>
            <w:r w:rsidRPr="005002C4">
              <w:rPr>
                <w:lang w:val="uk-UA"/>
              </w:rPr>
              <w:t xml:space="preserve"> - 202</w:t>
            </w:r>
            <w:r>
              <w:rPr>
                <w:lang w:val="uk-UA"/>
              </w:rPr>
              <w:t>9</w:t>
            </w:r>
            <w:r w:rsidRPr="005002C4">
              <w:rPr>
                <w:lang w:val="uk-UA"/>
              </w:rPr>
              <w:t xml:space="preserve"> роки</w:t>
            </w:r>
          </w:p>
        </w:tc>
        <w:tc>
          <w:tcPr>
            <w:tcW w:w="3420" w:type="dxa"/>
            <w:vAlign w:val="center"/>
          </w:tcPr>
          <w:p w14:paraId="09EE5F66" w14:textId="77777777" w:rsidR="002E3F85" w:rsidRDefault="002E3F85" w:rsidP="002E3F8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Савранська селищна рада, </w:t>
            </w:r>
          </w:p>
          <w:p w14:paraId="18CE800F" w14:textId="77777777" w:rsidR="007B4F6D" w:rsidRPr="005002C4" w:rsidRDefault="002E3F85" w:rsidP="002E3F85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поліцейський офіцер громади</w:t>
            </w:r>
            <w:r>
              <w:rPr>
                <w:sz w:val="22"/>
                <w:szCs w:val="22"/>
                <w:lang w:val="uk-UA"/>
              </w:rPr>
              <w:t xml:space="preserve"> СПД </w:t>
            </w:r>
            <w:r>
              <w:rPr>
                <w:szCs w:val="28"/>
                <w:lang w:val="uk-UA"/>
              </w:rPr>
              <w:t>№ 2 ВП № 1 Подільського РУП ГУНП</w:t>
            </w:r>
            <w:r w:rsidRPr="007D2F69">
              <w:rPr>
                <w:szCs w:val="28"/>
                <w:lang w:val="uk-UA"/>
              </w:rPr>
              <w:t xml:space="preserve"> в Одеській області</w:t>
            </w:r>
          </w:p>
        </w:tc>
        <w:tc>
          <w:tcPr>
            <w:tcW w:w="1245" w:type="dxa"/>
            <w:vAlign w:val="center"/>
          </w:tcPr>
          <w:p w14:paraId="4513752C" w14:textId="77777777" w:rsidR="007B4F6D" w:rsidRPr="005002C4" w:rsidRDefault="007B4F6D" w:rsidP="009D2A9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Не потребує фінансування</w:t>
            </w:r>
          </w:p>
        </w:tc>
        <w:tc>
          <w:tcPr>
            <w:tcW w:w="683" w:type="dxa"/>
            <w:gridSpan w:val="2"/>
          </w:tcPr>
          <w:p w14:paraId="1682FBE4" w14:textId="77777777" w:rsidR="007B4F6D" w:rsidRPr="005002C4" w:rsidRDefault="007B4F6D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05" w:type="dxa"/>
            <w:gridSpan w:val="2"/>
          </w:tcPr>
          <w:p w14:paraId="3A062AAD" w14:textId="77777777" w:rsidR="007B4F6D" w:rsidRPr="005002C4" w:rsidRDefault="007B4F6D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35" w:type="dxa"/>
            <w:vAlign w:val="center"/>
          </w:tcPr>
          <w:p w14:paraId="19A00851" w14:textId="77777777" w:rsidR="007B4F6D" w:rsidRPr="005002C4" w:rsidRDefault="007B4F6D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36" w:type="dxa"/>
            <w:gridSpan w:val="3"/>
            <w:vAlign w:val="center"/>
          </w:tcPr>
          <w:p w14:paraId="2B6BBA42" w14:textId="77777777" w:rsidR="007B4F6D" w:rsidRPr="005002C4" w:rsidRDefault="007B4F6D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27" w:type="dxa"/>
            <w:gridSpan w:val="5"/>
            <w:vAlign w:val="center"/>
          </w:tcPr>
          <w:p w14:paraId="5ED53D9B" w14:textId="77777777" w:rsidR="007B4F6D" w:rsidRPr="005002C4" w:rsidRDefault="007B4F6D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2222" w:type="dxa"/>
            <w:vAlign w:val="center"/>
          </w:tcPr>
          <w:p w14:paraId="35A95606" w14:textId="77777777" w:rsidR="007B4F6D" w:rsidRPr="005002C4" w:rsidRDefault="007B4F6D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Зменшення кіл</w:t>
            </w:r>
            <w:r>
              <w:rPr>
                <w:lang w:val="uk-UA"/>
              </w:rPr>
              <w:t>ьк</w:t>
            </w:r>
            <w:r w:rsidRPr="005002C4">
              <w:rPr>
                <w:lang w:val="uk-UA"/>
              </w:rPr>
              <w:t xml:space="preserve">ості правопорушень та злочинів, вчинених дітьми, підвищення їх </w:t>
            </w:r>
            <w:proofErr w:type="spellStart"/>
            <w:r w:rsidRPr="005002C4">
              <w:rPr>
                <w:lang w:val="uk-UA"/>
              </w:rPr>
              <w:t>загальноосвіт</w:t>
            </w:r>
            <w:proofErr w:type="spellEnd"/>
            <w:r>
              <w:rPr>
                <w:lang w:val="uk-UA"/>
              </w:rPr>
              <w:t>-</w:t>
            </w:r>
            <w:r w:rsidRPr="005002C4">
              <w:rPr>
                <w:lang w:val="uk-UA"/>
              </w:rPr>
              <w:t>нього рівня щодо негативного впливу наркотиків та алкоголю на життя та здоров'я</w:t>
            </w:r>
          </w:p>
        </w:tc>
      </w:tr>
      <w:tr w:rsidR="007B4F6D" w:rsidRPr="005002C4" w14:paraId="2E13C13B" w14:textId="77777777" w:rsidTr="00D505BA">
        <w:trPr>
          <w:trHeight w:val="43"/>
          <w:jc w:val="center"/>
        </w:trPr>
        <w:tc>
          <w:tcPr>
            <w:tcW w:w="562" w:type="dxa"/>
            <w:vAlign w:val="center"/>
          </w:tcPr>
          <w:p w14:paraId="4A85F169" w14:textId="77777777" w:rsidR="007B4F6D" w:rsidRPr="005002C4" w:rsidRDefault="007B4F6D" w:rsidP="005E26BB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5002C4">
              <w:rPr>
                <w:lang w:val="uk-UA"/>
              </w:rPr>
              <w:t>.</w:t>
            </w:r>
            <w:r>
              <w:rPr>
                <w:lang w:val="uk-UA"/>
              </w:rPr>
              <w:t>2</w:t>
            </w:r>
          </w:p>
        </w:tc>
        <w:tc>
          <w:tcPr>
            <w:tcW w:w="4154" w:type="dxa"/>
            <w:vAlign w:val="center"/>
          </w:tcPr>
          <w:p w14:paraId="0F8B20AA" w14:textId="77777777" w:rsidR="007B4F6D" w:rsidRPr="005002C4" w:rsidRDefault="007B4F6D" w:rsidP="00354BE0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5002C4">
              <w:rPr>
                <w:lang w:val="uk-UA"/>
              </w:rPr>
              <w:t>Продовжити проведення про</w:t>
            </w:r>
            <w:r>
              <w:rPr>
                <w:lang w:val="uk-UA"/>
              </w:rPr>
              <w:t>-</w:t>
            </w:r>
            <w:proofErr w:type="spellStart"/>
            <w:r w:rsidRPr="005002C4">
              <w:rPr>
                <w:lang w:val="uk-UA"/>
              </w:rPr>
              <w:t>філактичних</w:t>
            </w:r>
            <w:proofErr w:type="spellEnd"/>
            <w:r w:rsidRPr="005002C4">
              <w:rPr>
                <w:lang w:val="uk-UA"/>
              </w:rPr>
              <w:t xml:space="preserve"> рейдів «Літо»,</w:t>
            </w:r>
            <w:r>
              <w:rPr>
                <w:lang w:val="uk-UA"/>
              </w:rPr>
              <w:t xml:space="preserve"> </w:t>
            </w:r>
            <w:r w:rsidRPr="005002C4">
              <w:rPr>
                <w:lang w:val="uk-UA"/>
              </w:rPr>
              <w:t xml:space="preserve">Всеукраїнського рейду «Урок», з метою попередження правопорушень серед дітей та стосовно них.  </w:t>
            </w:r>
          </w:p>
        </w:tc>
        <w:tc>
          <w:tcPr>
            <w:tcW w:w="850" w:type="dxa"/>
            <w:vAlign w:val="center"/>
          </w:tcPr>
          <w:p w14:paraId="6770D33A" w14:textId="77777777" w:rsidR="007B4F6D" w:rsidRPr="005002C4" w:rsidRDefault="007B4F6D" w:rsidP="00C05C1D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20</w:t>
            </w:r>
            <w:r>
              <w:rPr>
                <w:lang w:val="uk-UA"/>
              </w:rPr>
              <w:t>25</w:t>
            </w:r>
            <w:r w:rsidRPr="005002C4">
              <w:rPr>
                <w:lang w:val="uk-UA"/>
              </w:rPr>
              <w:t xml:space="preserve"> - 202</w:t>
            </w:r>
            <w:r>
              <w:rPr>
                <w:lang w:val="uk-UA"/>
              </w:rPr>
              <w:t>9</w:t>
            </w:r>
            <w:r w:rsidRPr="005002C4">
              <w:rPr>
                <w:lang w:val="uk-UA"/>
              </w:rPr>
              <w:t xml:space="preserve"> роки</w:t>
            </w:r>
          </w:p>
        </w:tc>
        <w:tc>
          <w:tcPr>
            <w:tcW w:w="3420" w:type="dxa"/>
            <w:vAlign w:val="center"/>
          </w:tcPr>
          <w:p w14:paraId="6E643E1F" w14:textId="77777777" w:rsidR="002E3F85" w:rsidRDefault="002E3F85" w:rsidP="002E3F8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Савранська селищна рада, </w:t>
            </w:r>
          </w:p>
          <w:p w14:paraId="16B0143D" w14:textId="77777777" w:rsidR="007B4F6D" w:rsidRPr="005002C4" w:rsidRDefault="002E3F85" w:rsidP="002E3F85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поліцейський офіцер громади</w:t>
            </w:r>
            <w:r>
              <w:rPr>
                <w:sz w:val="22"/>
                <w:szCs w:val="22"/>
                <w:lang w:val="uk-UA"/>
              </w:rPr>
              <w:t xml:space="preserve"> СПД </w:t>
            </w:r>
            <w:r>
              <w:rPr>
                <w:szCs w:val="28"/>
                <w:lang w:val="uk-UA"/>
              </w:rPr>
              <w:t>№ 2 ВП № 1 Подільського РУП ГУНП</w:t>
            </w:r>
            <w:r w:rsidRPr="007D2F69">
              <w:rPr>
                <w:szCs w:val="28"/>
                <w:lang w:val="uk-UA"/>
              </w:rPr>
              <w:t xml:space="preserve"> в Одеській області</w:t>
            </w:r>
          </w:p>
        </w:tc>
        <w:tc>
          <w:tcPr>
            <w:tcW w:w="1281" w:type="dxa"/>
            <w:gridSpan w:val="2"/>
            <w:vAlign w:val="center"/>
          </w:tcPr>
          <w:p w14:paraId="7C052E11" w14:textId="77777777" w:rsidR="007B4F6D" w:rsidRPr="005002C4" w:rsidRDefault="007B4F6D" w:rsidP="009338C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Не потребує фінансування</w:t>
            </w:r>
          </w:p>
        </w:tc>
        <w:tc>
          <w:tcPr>
            <w:tcW w:w="683" w:type="dxa"/>
            <w:gridSpan w:val="2"/>
          </w:tcPr>
          <w:p w14:paraId="6DC52E12" w14:textId="77777777" w:rsidR="007B4F6D" w:rsidRPr="005002C4" w:rsidRDefault="007B4F6D" w:rsidP="002B6C9B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669" w:type="dxa"/>
          </w:tcPr>
          <w:p w14:paraId="408557F5" w14:textId="77777777" w:rsidR="007B4F6D" w:rsidRPr="005002C4" w:rsidRDefault="007B4F6D" w:rsidP="002B6C9B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35" w:type="dxa"/>
            <w:vAlign w:val="center"/>
          </w:tcPr>
          <w:p w14:paraId="568C2FBD" w14:textId="77777777" w:rsidR="007B4F6D" w:rsidRPr="005002C4" w:rsidRDefault="007B4F6D" w:rsidP="002B6C9B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36" w:type="dxa"/>
            <w:gridSpan w:val="3"/>
            <w:vAlign w:val="center"/>
          </w:tcPr>
          <w:p w14:paraId="5B10486A" w14:textId="77777777" w:rsidR="007B4F6D" w:rsidRPr="005002C4" w:rsidRDefault="007B4F6D" w:rsidP="002B7F48">
            <w:pPr>
              <w:pStyle w:val="a3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727" w:type="dxa"/>
            <w:gridSpan w:val="5"/>
            <w:vAlign w:val="center"/>
          </w:tcPr>
          <w:p w14:paraId="1AB6F3C9" w14:textId="77777777" w:rsidR="007B4F6D" w:rsidRPr="005002C4" w:rsidRDefault="007B4F6D" w:rsidP="002B7F48">
            <w:pPr>
              <w:pStyle w:val="a3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2222" w:type="dxa"/>
            <w:vAlign w:val="center"/>
          </w:tcPr>
          <w:p w14:paraId="77B3215C" w14:textId="77777777" w:rsidR="007B4F6D" w:rsidRPr="005002C4" w:rsidRDefault="007B4F6D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Підвищення ефективності виявлення дітей які опинились в складних життєвих обставинах</w:t>
            </w:r>
          </w:p>
        </w:tc>
      </w:tr>
      <w:tr w:rsidR="004B3927" w:rsidRPr="005002C4" w14:paraId="666CF804" w14:textId="77777777" w:rsidTr="00945B0D">
        <w:trPr>
          <w:trHeight w:val="43"/>
          <w:jc w:val="center"/>
        </w:trPr>
        <w:tc>
          <w:tcPr>
            <w:tcW w:w="16039" w:type="dxa"/>
            <w:gridSpan w:val="19"/>
          </w:tcPr>
          <w:p w14:paraId="46E8C32F" w14:textId="77777777" w:rsidR="004B3927" w:rsidRDefault="004B3927" w:rsidP="00290B6A">
            <w:pPr>
              <w:tabs>
                <w:tab w:val="center" w:pos="7506"/>
                <w:tab w:val="right" w:pos="15012"/>
              </w:tabs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ab/>
            </w:r>
          </w:p>
          <w:p w14:paraId="6A94B83D" w14:textId="77777777" w:rsidR="004B3927" w:rsidRPr="00EB1985" w:rsidRDefault="004B3927" w:rsidP="00290B6A">
            <w:pPr>
              <w:tabs>
                <w:tab w:val="center" w:pos="7506"/>
                <w:tab w:val="right" w:pos="15012"/>
              </w:tabs>
              <w:jc w:val="center"/>
              <w:rPr>
                <w:b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4</w:t>
            </w:r>
            <w:r w:rsidRPr="00D431CD">
              <w:rPr>
                <w:b/>
                <w:bCs/>
                <w:sz w:val="22"/>
                <w:szCs w:val="22"/>
                <w:lang w:val="uk-UA"/>
              </w:rPr>
              <w:t>. Протидія терористичним проявам</w:t>
            </w:r>
          </w:p>
        </w:tc>
      </w:tr>
      <w:tr w:rsidR="007B4F6D" w:rsidRPr="005002C4" w14:paraId="59CDE98B" w14:textId="77777777" w:rsidTr="00D505BA">
        <w:trPr>
          <w:trHeight w:val="2936"/>
          <w:jc w:val="center"/>
        </w:trPr>
        <w:tc>
          <w:tcPr>
            <w:tcW w:w="562" w:type="dxa"/>
            <w:vAlign w:val="center"/>
          </w:tcPr>
          <w:p w14:paraId="7D7394F4" w14:textId="77777777" w:rsidR="007B4F6D" w:rsidRDefault="007B4F6D" w:rsidP="00C05C1D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  <w:r w:rsidRPr="005002C4">
              <w:rPr>
                <w:lang w:val="uk-UA"/>
              </w:rPr>
              <w:t>.</w:t>
            </w:r>
            <w:r>
              <w:rPr>
                <w:lang w:val="uk-UA"/>
              </w:rPr>
              <w:t>1</w:t>
            </w:r>
          </w:p>
          <w:p w14:paraId="56265D3C" w14:textId="77777777" w:rsidR="007B4F6D" w:rsidRDefault="007B4F6D" w:rsidP="00C05C1D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14:paraId="18D3A5BC" w14:textId="77777777" w:rsidR="007B4F6D" w:rsidRPr="005002C4" w:rsidRDefault="007B4F6D" w:rsidP="00C05C1D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4154" w:type="dxa"/>
            <w:vAlign w:val="center"/>
          </w:tcPr>
          <w:p w14:paraId="0A89D619" w14:textId="77777777" w:rsidR="007B4F6D" w:rsidRDefault="007B4F6D" w:rsidP="00290B6A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5002C4">
              <w:rPr>
                <w:lang w:val="uk-UA"/>
              </w:rPr>
              <w:t xml:space="preserve">Здійснювати роз'яснювальні та </w:t>
            </w:r>
            <w:proofErr w:type="spellStart"/>
            <w:r w:rsidRPr="005002C4">
              <w:rPr>
                <w:lang w:val="uk-UA"/>
              </w:rPr>
              <w:t>освітньовиховні</w:t>
            </w:r>
            <w:proofErr w:type="spellEnd"/>
            <w:r w:rsidRPr="005002C4">
              <w:rPr>
                <w:lang w:val="uk-UA"/>
              </w:rPr>
              <w:t xml:space="preserve"> заходи в загальноосвітніх закладах </w:t>
            </w:r>
            <w:r>
              <w:rPr>
                <w:lang w:val="uk-UA"/>
              </w:rPr>
              <w:t>району</w:t>
            </w:r>
            <w:r w:rsidRPr="005002C4">
              <w:rPr>
                <w:lang w:val="uk-UA"/>
              </w:rPr>
              <w:t xml:space="preserve"> із залученням фахівців з тематики профілактики терористичної і техногенної загрози, поведінки в надзвичайних ситуаціях, надання і отримання допомоги. Організація навчань з евакуації дошкільних і шкі</w:t>
            </w:r>
            <w:r>
              <w:rPr>
                <w:lang w:val="uk-UA"/>
              </w:rPr>
              <w:t>льних загальноосвітніх закладів</w:t>
            </w:r>
          </w:p>
          <w:p w14:paraId="64E7246B" w14:textId="77777777" w:rsidR="00945B0D" w:rsidRPr="00945B0D" w:rsidRDefault="00945B0D" w:rsidP="00290B6A">
            <w:pPr>
              <w:pStyle w:val="a3"/>
              <w:spacing w:before="0" w:beforeAutospacing="0" w:after="0" w:afterAutospacing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vAlign w:val="center"/>
          </w:tcPr>
          <w:p w14:paraId="126D0493" w14:textId="77777777" w:rsidR="007B4F6D" w:rsidRPr="005002C4" w:rsidRDefault="007B4F6D" w:rsidP="00C05C1D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20</w:t>
            </w:r>
            <w:r>
              <w:rPr>
                <w:lang w:val="uk-UA"/>
              </w:rPr>
              <w:t>25</w:t>
            </w:r>
            <w:r w:rsidRPr="005002C4">
              <w:rPr>
                <w:lang w:val="uk-UA"/>
              </w:rPr>
              <w:t xml:space="preserve"> - 202</w:t>
            </w:r>
            <w:r>
              <w:rPr>
                <w:lang w:val="uk-UA"/>
              </w:rPr>
              <w:t>9</w:t>
            </w:r>
            <w:r w:rsidRPr="005002C4">
              <w:rPr>
                <w:lang w:val="uk-UA"/>
              </w:rPr>
              <w:t xml:space="preserve"> роки</w:t>
            </w:r>
          </w:p>
        </w:tc>
        <w:tc>
          <w:tcPr>
            <w:tcW w:w="3420" w:type="dxa"/>
            <w:vAlign w:val="center"/>
          </w:tcPr>
          <w:p w14:paraId="7B553DDC" w14:textId="77777777" w:rsidR="00945B0D" w:rsidRDefault="00945B0D" w:rsidP="00945B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Савранська селищна рада, </w:t>
            </w:r>
          </w:p>
          <w:p w14:paraId="1033258C" w14:textId="77777777" w:rsidR="007B4F6D" w:rsidRPr="005002C4" w:rsidRDefault="00945B0D" w:rsidP="00945B0D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поліцейський офіцер громади</w:t>
            </w:r>
            <w:r>
              <w:rPr>
                <w:sz w:val="22"/>
                <w:szCs w:val="22"/>
                <w:lang w:val="uk-UA"/>
              </w:rPr>
              <w:t xml:space="preserve"> СПД </w:t>
            </w:r>
            <w:r>
              <w:rPr>
                <w:szCs w:val="28"/>
                <w:lang w:val="uk-UA"/>
              </w:rPr>
              <w:t>№ 2 ВП № 1 Подільського РУП ГУНП</w:t>
            </w:r>
            <w:r w:rsidRPr="007D2F69">
              <w:rPr>
                <w:szCs w:val="28"/>
                <w:lang w:val="uk-UA"/>
              </w:rPr>
              <w:t xml:space="preserve"> в Одеській області</w:t>
            </w:r>
          </w:p>
        </w:tc>
        <w:tc>
          <w:tcPr>
            <w:tcW w:w="1281" w:type="dxa"/>
            <w:gridSpan w:val="2"/>
            <w:vAlign w:val="center"/>
          </w:tcPr>
          <w:p w14:paraId="153432D2" w14:textId="77777777" w:rsidR="007B4F6D" w:rsidRPr="005002C4" w:rsidRDefault="007B4F6D" w:rsidP="00C05C1D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D431CD"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83" w:type="dxa"/>
            <w:gridSpan w:val="2"/>
            <w:vAlign w:val="center"/>
          </w:tcPr>
          <w:p w14:paraId="0E8E564B" w14:textId="77777777" w:rsidR="007B4F6D" w:rsidRPr="005002C4" w:rsidRDefault="007B4F6D" w:rsidP="00C05C1D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669" w:type="dxa"/>
          </w:tcPr>
          <w:p w14:paraId="059130F9" w14:textId="77777777" w:rsidR="007B4F6D" w:rsidRPr="005002C4" w:rsidRDefault="007B4F6D" w:rsidP="00C05C1D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35" w:type="dxa"/>
          </w:tcPr>
          <w:p w14:paraId="2E107D00" w14:textId="77777777" w:rsidR="007B4F6D" w:rsidRPr="005002C4" w:rsidRDefault="007B4F6D" w:rsidP="00C05C1D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36" w:type="dxa"/>
            <w:gridSpan w:val="3"/>
            <w:vAlign w:val="center"/>
          </w:tcPr>
          <w:p w14:paraId="499839D9" w14:textId="77777777" w:rsidR="007B4F6D" w:rsidRPr="005002C4" w:rsidRDefault="007B4F6D" w:rsidP="00C05C1D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27" w:type="dxa"/>
            <w:gridSpan w:val="5"/>
            <w:vAlign w:val="center"/>
          </w:tcPr>
          <w:p w14:paraId="6FF0134B" w14:textId="77777777" w:rsidR="007B4F6D" w:rsidRPr="005002C4" w:rsidRDefault="007B4F6D" w:rsidP="00C05C1D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2222" w:type="dxa"/>
            <w:vAlign w:val="center"/>
          </w:tcPr>
          <w:p w14:paraId="68211FCD" w14:textId="14755E2A" w:rsidR="007B4F6D" w:rsidRPr="005002C4" w:rsidRDefault="007B4F6D" w:rsidP="00C05C1D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Навчання дітей необхідних навичок та вмінь</w:t>
            </w:r>
            <w:r>
              <w:rPr>
                <w:lang w:val="uk-UA"/>
              </w:rPr>
              <w:t xml:space="preserve"> на випадок терористичного акт</w:t>
            </w:r>
            <w:r w:rsidR="00E0508F">
              <w:rPr>
                <w:lang w:val="uk-UA"/>
              </w:rPr>
              <w:t>у</w:t>
            </w:r>
            <w:r>
              <w:rPr>
                <w:lang w:val="uk-UA"/>
              </w:rPr>
              <w:t xml:space="preserve"> або іншої </w:t>
            </w:r>
            <w:r w:rsidRPr="005002C4">
              <w:rPr>
                <w:lang w:val="uk-UA"/>
              </w:rPr>
              <w:t>загрози</w:t>
            </w:r>
          </w:p>
        </w:tc>
      </w:tr>
      <w:tr w:rsidR="00945B0D" w:rsidRPr="005002C4" w14:paraId="6B492B19" w14:textId="77777777" w:rsidTr="00D505BA">
        <w:trPr>
          <w:trHeight w:val="278"/>
          <w:jc w:val="center"/>
        </w:trPr>
        <w:tc>
          <w:tcPr>
            <w:tcW w:w="562" w:type="dxa"/>
            <w:vAlign w:val="center"/>
          </w:tcPr>
          <w:p w14:paraId="4B854CD1" w14:textId="77777777" w:rsidR="00945B0D" w:rsidRPr="00CF7E0F" w:rsidRDefault="00945B0D" w:rsidP="00945B0D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lang w:val="uk-UA"/>
              </w:rPr>
            </w:pPr>
            <w:r w:rsidRPr="00CF7E0F">
              <w:rPr>
                <w:b/>
                <w:i/>
                <w:lang w:val="uk-UA"/>
              </w:rPr>
              <w:t>1</w:t>
            </w:r>
          </w:p>
        </w:tc>
        <w:tc>
          <w:tcPr>
            <w:tcW w:w="4154" w:type="dxa"/>
            <w:vAlign w:val="center"/>
          </w:tcPr>
          <w:p w14:paraId="53E0C72A" w14:textId="77777777" w:rsidR="00945B0D" w:rsidRPr="00CF7E0F" w:rsidRDefault="00945B0D" w:rsidP="00945B0D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lang w:val="uk-UA"/>
              </w:rPr>
            </w:pPr>
            <w:r w:rsidRPr="00CF7E0F">
              <w:rPr>
                <w:b/>
                <w:i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14:paraId="71457CE8" w14:textId="77777777" w:rsidR="00945B0D" w:rsidRPr="00CF7E0F" w:rsidRDefault="00945B0D" w:rsidP="00945B0D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lang w:val="uk-UA"/>
              </w:rPr>
            </w:pPr>
            <w:r w:rsidRPr="00CF7E0F">
              <w:rPr>
                <w:b/>
                <w:i/>
                <w:lang w:val="uk-UA"/>
              </w:rPr>
              <w:t>3</w:t>
            </w:r>
          </w:p>
        </w:tc>
        <w:tc>
          <w:tcPr>
            <w:tcW w:w="3420" w:type="dxa"/>
            <w:vAlign w:val="center"/>
          </w:tcPr>
          <w:p w14:paraId="11D5CAA4" w14:textId="77777777" w:rsidR="00945B0D" w:rsidRPr="00CF7E0F" w:rsidRDefault="00945B0D" w:rsidP="00945B0D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CF7E0F">
              <w:rPr>
                <w:b/>
                <w:i/>
                <w:sz w:val="22"/>
                <w:szCs w:val="22"/>
                <w:lang w:val="uk-UA"/>
              </w:rPr>
              <w:t>4</w:t>
            </w:r>
          </w:p>
        </w:tc>
        <w:tc>
          <w:tcPr>
            <w:tcW w:w="1281" w:type="dxa"/>
            <w:gridSpan w:val="2"/>
            <w:vAlign w:val="center"/>
          </w:tcPr>
          <w:p w14:paraId="51CBC0E1" w14:textId="77777777" w:rsidR="00945B0D" w:rsidRPr="00CF7E0F" w:rsidRDefault="00945B0D" w:rsidP="00945B0D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CF7E0F">
              <w:rPr>
                <w:b/>
                <w:i/>
                <w:sz w:val="22"/>
                <w:szCs w:val="22"/>
                <w:lang w:val="uk-UA"/>
              </w:rPr>
              <w:t>5</w:t>
            </w:r>
          </w:p>
        </w:tc>
        <w:tc>
          <w:tcPr>
            <w:tcW w:w="683" w:type="dxa"/>
            <w:gridSpan w:val="2"/>
            <w:vAlign w:val="center"/>
          </w:tcPr>
          <w:p w14:paraId="10B366A3" w14:textId="77777777" w:rsidR="00945B0D" w:rsidRPr="00CF7E0F" w:rsidRDefault="00945B0D" w:rsidP="00945B0D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lang w:val="uk-UA"/>
              </w:rPr>
            </w:pPr>
            <w:r w:rsidRPr="00CF7E0F">
              <w:rPr>
                <w:b/>
                <w:i/>
                <w:lang w:val="uk-UA"/>
              </w:rPr>
              <w:t>6</w:t>
            </w:r>
          </w:p>
        </w:tc>
        <w:tc>
          <w:tcPr>
            <w:tcW w:w="669" w:type="dxa"/>
            <w:vAlign w:val="center"/>
          </w:tcPr>
          <w:p w14:paraId="4D752819" w14:textId="77777777" w:rsidR="00945B0D" w:rsidRPr="00CF7E0F" w:rsidRDefault="00945B0D" w:rsidP="00945B0D">
            <w:pPr>
              <w:pStyle w:val="a3"/>
              <w:spacing w:before="0" w:after="0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</w:t>
            </w:r>
          </w:p>
        </w:tc>
        <w:tc>
          <w:tcPr>
            <w:tcW w:w="735" w:type="dxa"/>
            <w:vAlign w:val="center"/>
          </w:tcPr>
          <w:p w14:paraId="2290195B" w14:textId="77777777" w:rsidR="00945B0D" w:rsidRPr="00CF7E0F" w:rsidRDefault="00945B0D" w:rsidP="00945B0D">
            <w:pPr>
              <w:pStyle w:val="a3"/>
              <w:spacing w:before="0" w:after="0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</w:t>
            </w:r>
          </w:p>
        </w:tc>
        <w:tc>
          <w:tcPr>
            <w:tcW w:w="736" w:type="dxa"/>
            <w:gridSpan w:val="3"/>
            <w:vAlign w:val="center"/>
          </w:tcPr>
          <w:p w14:paraId="0D297C79" w14:textId="77777777" w:rsidR="00945B0D" w:rsidRPr="00CF7E0F" w:rsidRDefault="00945B0D" w:rsidP="00945B0D">
            <w:pPr>
              <w:pStyle w:val="a3"/>
              <w:spacing w:before="0" w:after="0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</w:t>
            </w:r>
          </w:p>
        </w:tc>
        <w:tc>
          <w:tcPr>
            <w:tcW w:w="727" w:type="dxa"/>
            <w:gridSpan w:val="5"/>
            <w:vAlign w:val="center"/>
          </w:tcPr>
          <w:p w14:paraId="0B98DB38" w14:textId="77777777" w:rsidR="00945B0D" w:rsidRPr="00CF7E0F" w:rsidRDefault="00945B0D" w:rsidP="00945B0D">
            <w:pPr>
              <w:pStyle w:val="a3"/>
              <w:spacing w:before="0" w:after="0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</w:t>
            </w:r>
          </w:p>
        </w:tc>
        <w:tc>
          <w:tcPr>
            <w:tcW w:w="2222" w:type="dxa"/>
            <w:vAlign w:val="center"/>
          </w:tcPr>
          <w:p w14:paraId="021E9BBC" w14:textId="77777777" w:rsidR="00945B0D" w:rsidRPr="00CF7E0F" w:rsidRDefault="00945B0D" w:rsidP="00945B0D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11</w:t>
            </w:r>
          </w:p>
        </w:tc>
      </w:tr>
      <w:tr w:rsidR="00945B0D" w:rsidRPr="005002C4" w14:paraId="421246B2" w14:textId="77777777" w:rsidTr="00945B0D">
        <w:trPr>
          <w:trHeight w:val="43"/>
          <w:jc w:val="center"/>
        </w:trPr>
        <w:tc>
          <w:tcPr>
            <w:tcW w:w="16039" w:type="dxa"/>
            <w:gridSpan w:val="19"/>
          </w:tcPr>
          <w:p w14:paraId="710759F0" w14:textId="77777777" w:rsidR="00945B0D" w:rsidRPr="005002C4" w:rsidRDefault="00945B0D" w:rsidP="00290B6A">
            <w:pPr>
              <w:jc w:val="center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  <w:r w:rsidRPr="005002C4">
              <w:rPr>
                <w:b/>
                <w:bCs/>
                <w:lang w:val="uk-UA"/>
              </w:rPr>
              <w:t xml:space="preserve">. </w:t>
            </w:r>
            <w:r w:rsidR="008B4CFC">
              <w:rPr>
                <w:b/>
                <w:bCs/>
                <w:lang w:val="uk-UA"/>
              </w:rPr>
              <w:t>Створення належних умов для служби ПОГ при виконанні покладених на нього завдань</w:t>
            </w:r>
          </w:p>
        </w:tc>
      </w:tr>
      <w:tr w:rsidR="002A1359" w:rsidRPr="005002C4" w14:paraId="26DA13EF" w14:textId="77777777" w:rsidTr="00D505BA">
        <w:trPr>
          <w:trHeight w:val="3816"/>
          <w:jc w:val="center"/>
        </w:trPr>
        <w:tc>
          <w:tcPr>
            <w:tcW w:w="562" w:type="dxa"/>
            <w:vAlign w:val="center"/>
          </w:tcPr>
          <w:p w14:paraId="522EF3E7" w14:textId="77777777" w:rsidR="002A1359" w:rsidRDefault="002A1359" w:rsidP="002A135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5002C4">
              <w:rPr>
                <w:lang w:val="uk-UA"/>
              </w:rPr>
              <w:t>.</w:t>
            </w:r>
            <w:r>
              <w:rPr>
                <w:lang w:val="uk-UA"/>
              </w:rPr>
              <w:t>1</w:t>
            </w:r>
          </w:p>
          <w:p w14:paraId="6E4FCB91" w14:textId="77777777" w:rsidR="002A1359" w:rsidRDefault="002A1359" w:rsidP="002A135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14:paraId="0641740A" w14:textId="77777777" w:rsidR="002A1359" w:rsidRDefault="002A1359" w:rsidP="002A135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14:paraId="180D4893" w14:textId="77777777" w:rsidR="002A1359" w:rsidRDefault="002A1359" w:rsidP="002A135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14:paraId="50A5F7EF" w14:textId="77777777" w:rsidR="002A1359" w:rsidRDefault="002A1359" w:rsidP="002A135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14:paraId="0A255F13" w14:textId="77777777" w:rsidR="002A1359" w:rsidRDefault="002A1359" w:rsidP="002A135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14:paraId="56BD07CF" w14:textId="77777777" w:rsidR="002A1359" w:rsidRDefault="002A1359" w:rsidP="002A135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14:paraId="2CE17AF9" w14:textId="77777777" w:rsidR="002A1359" w:rsidRDefault="002A1359" w:rsidP="002A135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14:paraId="61377613" w14:textId="77777777" w:rsidR="002A1359" w:rsidRDefault="002A1359" w:rsidP="002A135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14:paraId="27B9AC04" w14:textId="77777777" w:rsidR="002A1359" w:rsidRPr="005002C4" w:rsidRDefault="002A1359" w:rsidP="005D498F">
            <w:pPr>
              <w:pStyle w:val="a3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4154" w:type="dxa"/>
            <w:vAlign w:val="center"/>
          </w:tcPr>
          <w:p w14:paraId="1908EBA0" w14:textId="77777777" w:rsidR="002A1359" w:rsidRPr="004B3927" w:rsidRDefault="002A1359" w:rsidP="00425391">
            <w:pPr>
              <w:widowControl w:val="0"/>
              <w:tabs>
                <w:tab w:val="left" w:pos="1059"/>
              </w:tabs>
              <w:jc w:val="both"/>
              <w:rPr>
                <w:lang w:val="uk-UA"/>
              </w:rPr>
            </w:pPr>
            <w:r>
              <w:rPr>
                <w:rFonts w:eastAsia="SimSun"/>
                <w:color w:val="000000"/>
                <w:kern w:val="3"/>
                <w:sz w:val="22"/>
                <w:szCs w:val="22"/>
                <w:lang w:val="uk-UA" w:eastAsia="uk-UA" w:bidi="uk-UA"/>
              </w:rPr>
              <w:t xml:space="preserve"> </w:t>
            </w:r>
            <w:r w:rsidRPr="005D498F">
              <w:rPr>
                <w:szCs w:val="22"/>
                <w:lang w:val="uk-UA"/>
              </w:rPr>
              <w:t>забезпечення службового автомобіля поліцейського офіцера громади паливно</w:t>
            </w:r>
            <w:r w:rsidR="005D498F" w:rsidRPr="005D498F">
              <w:rPr>
                <w:szCs w:val="22"/>
                <w:lang w:val="uk-UA"/>
              </w:rPr>
              <w:t xml:space="preserve"> </w:t>
            </w:r>
            <w:r w:rsidRPr="005D498F">
              <w:rPr>
                <w:szCs w:val="22"/>
                <w:lang w:val="uk-UA"/>
              </w:rPr>
              <w:t xml:space="preserve">- мастильними матеріалами, </w:t>
            </w:r>
            <w:r w:rsidRPr="00D85928">
              <w:rPr>
                <w:szCs w:val="22"/>
                <w:lang w:val="uk-UA"/>
              </w:rPr>
              <w:t xml:space="preserve">запчастинами  </w:t>
            </w:r>
            <w:r w:rsidR="00425391" w:rsidRPr="00D85928">
              <w:rPr>
                <w:szCs w:val="22"/>
                <w:lang w:val="uk-UA"/>
              </w:rPr>
              <w:t xml:space="preserve">для його </w:t>
            </w:r>
            <w:r w:rsidRPr="00D85928">
              <w:rPr>
                <w:szCs w:val="22"/>
                <w:lang w:val="uk-UA"/>
              </w:rPr>
              <w:t xml:space="preserve"> </w:t>
            </w:r>
            <w:r w:rsidRPr="00427B84">
              <w:rPr>
                <w:szCs w:val="22"/>
                <w:lang w:val="uk-UA"/>
              </w:rPr>
              <w:t>те</w:t>
            </w:r>
            <w:r>
              <w:rPr>
                <w:szCs w:val="22"/>
                <w:lang w:val="uk-UA"/>
              </w:rPr>
              <w:t xml:space="preserve">хнічного </w:t>
            </w:r>
            <w:r w:rsidR="005D498F">
              <w:rPr>
                <w:szCs w:val="22"/>
                <w:lang w:val="uk-UA"/>
              </w:rPr>
              <w:t xml:space="preserve"> обслуговування</w:t>
            </w:r>
          </w:p>
        </w:tc>
        <w:tc>
          <w:tcPr>
            <w:tcW w:w="850" w:type="dxa"/>
            <w:vAlign w:val="center"/>
          </w:tcPr>
          <w:p w14:paraId="06440842" w14:textId="77777777" w:rsidR="002A1359" w:rsidRPr="005002C4" w:rsidRDefault="002A1359" w:rsidP="002A135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3420" w:type="dxa"/>
            <w:vAlign w:val="center"/>
          </w:tcPr>
          <w:p w14:paraId="7AFD891D" w14:textId="77777777" w:rsidR="002A1359" w:rsidRDefault="002A1359" w:rsidP="002A1359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Савранська селищна рада, </w:t>
            </w:r>
          </w:p>
          <w:p w14:paraId="6B822621" w14:textId="77777777" w:rsidR="002A1359" w:rsidRPr="005002C4" w:rsidRDefault="002A1359" w:rsidP="002A135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поліцейський офіцер громади</w:t>
            </w:r>
            <w:r>
              <w:rPr>
                <w:sz w:val="22"/>
                <w:szCs w:val="22"/>
                <w:lang w:val="uk-UA"/>
              </w:rPr>
              <w:t xml:space="preserve"> СПД </w:t>
            </w:r>
            <w:r>
              <w:rPr>
                <w:szCs w:val="28"/>
                <w:lang w:val="uk-UA"/>
              </w:rPr>
              <w:t>№ 2 ВП № 1 Подільського РУП ГУНП</w:t>
            </w:r>
            <w:r w:rsidRPr="007D2F69">
              <w:rPr>
                <w:szCs w:val="28"/>
                <w:lang w:val="uk-UA"/>
              </w:rPr>
              <w:t xml:space="preserve"> в </w:t>
            </w:r>
            <w:proofErr w:type="spellStart"/>
            <w:r w:rsidRPr="007D2F69">
              <w:rPr>
                <w:szCs w:val="28"/>
                <w:lang w:val="uk-UA"/>
              </w:rPr>
              <w:t>деській</w:t>
            </w:r>
            <w:proofErr w:type="spellEnd"/>
            <w:r w:rsidRPr="007D2F69">
              <w:rPr>
                <w:szCs w:val="28"/>
                <w:lang w:val="uk-UA"/>
              </w:rPr>
              <w:t xml:space="preserve"> області</w:t>
            </w:r>
          </w:p>
        </w:tc>
        <w:tc>
          <w:tcPr>
            <w:tcW w:w="1281" w:type="dxa"/>
            <w:gridSpan w:val="2"/>
            <w:vAlign w:val="center"/>
          </w:tcPr>
          <w:p w14:paraId="7AFD9EEB" w14:textId="77777777" w:rsidR="00D85928" w:rsidRPr="00BB2E24" w:rsidRDefault="00D505BA" w:rsidP="00D8592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D85928">
              <w:rPr>
                <w:lang w:val="uk-UA"/>
              </w:rPr>
              <w:t>90(селищний бюджет)</w:t>
            </w:r>
          </w:p>
        </w:tc>
        <w:tc>
          <w:tcPr>
            <w:tcW w:w="683" w:type="dxa"/>
            <w:gridSpan w:val="2"/>
            <w:vAlign w:val="center"/>
          </w:tcPr>
          <w:p w14:paraId="6EC6A2F7" w14:textId="77777777" w:rsidR="005D498F" w:rsidRPr="00C05C1D" w:rsidRDefault="00D505BA" w:rsidP="002A1359">
            <w:pPr>
              <w:jc w:val="center"/>
              <w:rPr>
                <w:color w:val="FF0000"/>
                <w:sz w:val="22"/>
                <w:szCs w:val="22"/>
                <w:lang w:val="uk-UA"/>
              </w:rPr>
            </w:pPr>
            <w:r w:rsidRPr="00D505BA">
              <w:rPr>
                <w:sz w:val="22"/>
                <w:szCs w:val="22"/>
                <w:lang w:val="uk-UA"/>
              </w:rPr>
              <w:t>138</w:t>
            </w:r>
          </w:p>
        </w:tc>
        <w:tc>
          <w:tcPr>
            <w:tcW w:w="669" w:type="dxa"/>
            <w:vAlign w:val="center"/>
          </w:tcPr>
          <w:p w14:paraId="5566D8D6" w14:textId="77777777" w:rsidR="002A1359" w:rsidRDefault="002A1359" w:rsidP="002A1359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6599745D" w14:textId="77777777" w:rsidR="002A1359" w:rsidRDefault="002A1359" w:rsidP="002A1359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4B11FFD5" w14:textId="77777777" w:rsidR="002A1359" w:rsidRDefault="002A1359" w:rsidP="002A1359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0C906560" w14:textId="77777777" w:rsidR="002A1359" w:rsidRDefault="002A1359" w:rsidP="002A1359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1A8DC2EF" w14:textId="77777777" w:rsidR="002A1359" w:rsidRDefault="002A1359" w:rsidP="002A1359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4B7C00FF" w14:textId="77777777" w:rsidR="002A1359" w:rsidRDefault="002A1359" w:rsidP="002A1359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6F3F1CFC" w14:textId="77777777" w:rsidR="002A1359" w:rsidRDefault="002A1359" w:rsidP="002A1359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6347F465" w14:textId="77777777" w:rsidR="002A1359" w:rsidRDefault="002A1359" w:rsidP="002A1359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5A77A27A" w14:textId="77777777" w:rsidR="002A1359" w:rsidRDefault="002A1359" w:rsidP="002A1359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3AA10FB7" w14:textId="77777777" w:rsidR="002A1359" w:rsidRDefault="00D505BA" w:rsidP="002A135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138</w:t>
            </w:r>
          </w:p>
          <w:p w14:paraId="4FE4C0D0" w14:textId="77777777" w:rsidR="002A1359" w:rsidRDefault="002A1359" w:rsidP="002A1359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15C5C388" w14:textId="77777777" w:rsidR="002A1359" w:rsidRDefault="002A1359" w:rsidP="002A1359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5EEAF552" w14:textId="77777777" w:rsidR="002A1359" w:rsidRDefault="002A1359" w:rsidP="002A1359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76D23E7A" w14:textId="77777777" w:rsidR="002A1359" w:rsidRDefault="002A1359" w:rsidP="002A1359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7AB3B98A" w14:textId="77777777" w:rsidR="002A1359" w:rsidRDefault="002A1359" w:rsidP="002A1359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5BE1E0A3" w14:textId="77777777" w:rsidR="002A1359" w:rsidRDefault="002A1359" w:rsidP="002A1359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0373B0A6" w14:textId="77777777" w:rsidR="002A1359" w:rsidRDefault="002A1359" w:rsidP="002A1359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084C8535" w14:textId="77777777" w:rsidR="002A1359" w:rsidRDefault="002A1359" w:rsidP="002A1359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7A9EFEDE" w14:textId="77777777" w:rsidR="002A1359" w:rsidRPr="00BB2E24" w:rsidRDefault="002A1359" w:rsidP="002A135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35" w:type="dxa"/>
            <w:vAlign w:val="center"/>
          </w:tcPr>
          <w:p w14:paraId="40A488D4" w14:textId="77777777" w:rsidR="00D85928" w:rsidRDefault="00D85928" w:rsidP="00D85928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0322025D" w14:textId="77777777" w:rsidR="00D85928" w:rsidRPr="00BB2E24" w:rsidRDefault="00D505BA" w:rsidP="00D8592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138</w:t>
            </w:r>
          </w:p>
          <w:p w14:paraId="4AC158FD" w14:textId="77777777" w:rsidR="002A1359" w:rsidRPr="00BB2E24" w:rsidRDefault="002A1359" w:rsidP="002A135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46" w:type="dxa"/>
            <w:gridSpan w:val="4"/>
            <w:vAlign w:val="center"/>
          </w:tcPr>
          <w:p w14:paraId="767FCC62" w14:textId="77777777" w:rsidR="002A1359" w:rsidRPr="005002C4" w:rsidRDefault="00D505BA" w:rsidP="002A135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138</w:t>
            </w:r>
          </w:p>
        </w:tc>
        <w:tc>
          <w:tcPr>
            <w:tcW w:w="706" w:type="dxa"/>
            <w:gridSpan w:val="3"/>
            <w:vAlign w:val="center"/>
          </w:tcPr>
          <w:p w14:paraId="1FD0C0B7" w14:textId="77777777" w:rsidR="002A1359" w:rsidRPr="00BB2E24" w:rsidRDefault="00D505BA" w:rsidP="002A135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138</w:t>
            </w:r>
          </w:p>
        </w:tc>
        <w:tc>
          <w:tcPr>
            <w:tcW w:w="2233" w:type="dxa"/>
            <w:gridSpan w:val="2"/>
            <w:vAlign w:val="center"/>
          </w:tcPr>
          <w:p w14:paraId="267E02BA" w14:textId="77777777" w:rsidR="002A1359" w:rsidRDefault="002A1359" w:rsidP="002A135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Покращення матеріально-технічного забезпечення</w:t>
            </w:r>
          </w:p>
          <w:p w14:paraId="4B3B4FAB" w14:textId="77777777" w:rsidR="002A1359" w:rsidRDefault="002A1359" w:rsidP="002A135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14:paraId="3D6C3281" w14:textId="77777777" w:rsidR="002A1359" w:rsidRDefault="002A1359" w:rsidP="002A135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14:paraId="7ADA6177" w14:textId="77777777" w:rsidR="002A1359" w:rsidRPr="00D106AF" w:rsidRDefault="002A1359" w:rsidP="002A1359">
            <w:pPr>
              <w:pStyle w:val="a3"/>
              <w:spacing w:before="0" w:beforeAutospacing="0" w:after="0" w:afterAutospacing="0"/>
              <w:rPr>
                <w:b/>
                <w:i/>
                <w:lang w:val="uk-UA"/>
              </w:rPr>
            </w:pPr>
          </w:p>
        </w:tc>
      </w:tr>
      <w:tr w:rsidR="005D498F" w:rsidRPr="005002C4" w14:paraId="31CFD903" w14:textId="77777777" w:rsidTr="00D505BA">
        <w:trPr>
          <w:trHeight w:val="270"/>
          <w:jc w:val="center"/>
        </w:trPr>
        <w:tc>
          <w:tcPr>
            <w:tcW w:w="562" w:type="dxa"/>
            <w:vAlign w:val="center"/>
          </w:tcPr>
          <w:p w14:paraId="173B7B7D" w14:textId="77777777" w:rsidR="005D498F" w:rsidRDefault="005D498F" w:rsidP="005D498F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5.2</w:t>
            </w:r>
          </w:p>
        </w:tc>
        <w:tc>
          <w:tcPr>
            <w:tcW w:w="4154" w:type="dxa"/>
            <w:vAlign w:val="center"/>
          </w:tcPr>
          <w:p w14:paraId="5FFD1EB5" w14:textId="77777777" w:rsidR="005D498F" w:rsidRPr="00425391" w:rsidRDefault="005D498F" w:rsidP="005D498F">
            <w:pPr>
              <w:jc w:val="both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Забезпечення  поліцейського офіцера громади</w:t>
            </w:r>
            <w:r w:rsidRPr="005D498F">
              <w:rPr>
                <w:lang w:val="uk-UA"/>
              </w:rPr>
              <w:t xml:space="preserve"> </w:t>
            </w:r>
            <w:r w:rsidRPr="005D498F">
              <w:rPr>
                <w:szCs w:val="22"/>
                <w:lang w:val="uk-UA"/>
              </w:rPr>
              <w:t>необхідними для роботи</w:t>
            </w:r>
            <w:r>
              <w:rPr>
                <w:szCs w:val="22"/>
                <w:lang w:val="uk-UA"/>
              </w:rPr>
              <w:t xml:space="preserve"> </w:t>
            </w:r>
            <w:r w:rsidRPr="008B4CFC">
              <w:rPr>
                <w:lang w:val="uk-UA"/>
              </w:rPr>
              <w:t>канцелярським</w:t>
            </w:r>
            <w:r>
              <w:rPr>
                <w:lang w:val="uk-UA"/>
              </w:rPr>
              <w:t>и</w:t>
            </w:r>
            <w:r w:rsidRPr="008B4CF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товарами, </w:t>
            </w:r>
          </w:p>
        </w:tc>
        <w:tc>
          <w:tcPr>
            <w:tcW w:w="850" w:type="dxa"/>
            <w:vAlign w:val="center"/>
          </w:tcPr>
          <w:p w14:paraId="0C8FFDB8" w14:textId="77777777" w:rsidR="005D498F" w:rsidRDefault="005D498F" w:rsidP="005D498F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3420" w:type="dxa"/>
            <w:vAlign w:val="center"/>
          </w:tcPr>
          <w:p w14:paraId="0B0527E8" w14:textId="77777777" w:rsidR="005D498F" w:rsidRDefault="005D498F" w:rsidP="00D505BA">
            <w:pPr>
              <w:pStyle w:val="a3"/>
              <w:rPr>
                <w:szCs w:val="28"/>
                <w:lang w:val="uk-UA"/>
              </w:rPr>
            </w:pPr>
            <w:r w:rsidRPr="005D498F">
              <w:rPr>
                <w:szCs w:val="28"/>
                <w:lang w:val="uk-UA"/>
              </w:rPr>
              <w:t xml:space="preserve">Савранська селищна рада, поліцейський офіцер громади СПД № 2 ВП № 1 Подільського РУП ГУНП в </w:t>
            </w:r>
            <w:r>
              <w:rPr>
                <w:szCs w:val="28"/>
                <w:lang w:val="uk-UA"/>
              </w:rPr>
              <w:t>О</w:t>
            </w:r>
            <w:r w:rsidRPr="005D498F">
              <w:rPr>
                <w:szCs w:val="28"/>
                <w:lang w:val="uk-UA"/>
              </w:rPr>
              <w:t>деській області</w:t>
            </w:r>
          </w:p>
        </w:tc>
        <w:tc>
          <w:tcPr>
            <w:tcW w:w="1281" w:type="dxa"/>
            <w:gridSpan w:val="2"/>
            <w:vAlign w:val="center"/>
          </w:tcPr>
          <w:p w14:paraId="5FD89B43" w14:textId="77777777" w:rsidR="005D498F" w:rsidRPr="00BB2E24" w:rsidRDefault="00D505BA" w:rsidP="005D498F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="00D85928" w:rsidRPr="00D85928">
              <w:rPr>
                <w:lang w:val="uk-UA"/>
              </w:rPr>
              <w:t>(селищний бюджет)</w:t>
            </w:r>
          </w:p>
        </w:tc>
        <w:tc>
          <w:tcPr>
            <w:tcW w:w="683" w:type="dxa"/>
            <w:gridSpan w:val="2"/>
            <w:vAlign w:val="center"/>
          </w:tcPr>
          <w:p w14:paraId="13C94B16" w14:textId="77777777" w:rsidR="005D498F" w:rsidRPr="00BB2E24" w:rsidRDefault="005D498F" w:rsidP="005D498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669" w:type="dxa"/>
            <w:vAlign w:val="center"/>
          </w:tcPr>
          <w:p w14:paraId="2C523421" w14:textId="77777777" w:rsidR="005D498F" w:rsidRPr="00BB2E24" w:rsidRDefault="00D505BA" w:rsidP="005D498F">
            <w:pPr>
              <w:jc w:val="center"/>
              <w:rPr>
                <w:sz w:val="22"/>
                <w:szCs w:val="22"/>
                <w:lang w:val="uk-UA"/>
              </w:rPr>
            </w:pPr>
            <w:r w:rsidRPr="00D505BA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735" w:type="dxa"/>
            <w:vAlign w:val="center"/>
          </w:tcPr>
          <w:p w14:paraId="68A6A51C" w14:textId="77777777" w:rsidR="005D498F" w:rsidRPr="00BB2E24" w:rsidRDefault="00D505BA" w:rsidP="005D498F">
            <w:pPr>
              <w:jc w:val="center"/>
              <w:rPr>
                <w:sz w:val="22"/>
                <w:szCs w:val="22"/>
                <w:lang w:val="uk-UA"/>
              </w:rPr>
            </w:pPr>
            <w:r w:rsidRPr="00D505BA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746" w:type="dxa"/>
            <w:gridSpan w:val="4"/>
            <w:vAlign w:val="center"/>
          </w:tcPr>
          <w:p w14:paraId="5C191C2E" w14:textId="77777777" w:rsidR="005D498F" w:rsidRPr="00BB2E24" w:rsidRDefault="00D505BA" w:rsidP="005D498F">
            <w:pPr>
              <w:jc w:val="center"/>
              <w:rPr>
                <w:sz w:val="22"/>
                <w:szCs w:val="22"/>
                <w:lang w:val="uk-UA"/>
              </w:rPr>
            </w:pPr>
            <w:r w:rsidRPr="00D505BA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706" w:type="dxa"/>
            <w:gridSpan w:val="3"/>
            <w:vAlign w:val="center"/>
          </w:tcPr>
          <w:p w14:paraId="4A5AF7F6" w14:textId="77777777" w:rsidR="005D498F" w:rsidRPr="00BB2E24" w:rsidRDefault="00D505BA" w:rsidP="005D498F">
            <w:pPr>
              <w:jc w:val="center"/>
              <w:rPr>
                <w:sz w:val="22"/>
                <w:szCs w:val="22"/>
                <w:lang w:val="uk-UA"/>
              </w:rPr>
            </w:pPr>
            <w:r w:rsidRPr="00D505BA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233" w:type="dxa"/>
            <w:gridSpan w:val="2"/>
            <w:vAlign w:val="center"/>
          </w:tcPr>
          <w:p w14:paraId="1EE77DBF" w14:textId="77777777" w:rsidR="005D498F" w:rsidRPr="005002C4" w:rsidRDefault="00D85928" w:rsidP="005D498F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Створення належних умов роботи</w:t>
            </w:r>
          </w:p>
        </w:tc>
      </w:tr>
      <w:tr w:rsidR="005D498F" w:rsidRPr="005002C4" w14:paraId="470165C0" w14:textId="77777777" w:rsidTr="00D505BA">
        <w:trPr>
          <w:trHeight w:val="270"/>
          <w:jc w:val="center"/>
        </w:trPr>
        <w:tc>
          <w:tcPr>
            <w:tcW w:w="562" w:type="dxa"/>
            <w:vAlign w:val="center"/>
          </w:tcPr>
          <w:p w14:paraId="0DC50CA7" w14:textId="77777777" w:rsidR="005D498F" w:rsidRDefault="00427B84" w:rsidP="005D498F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5.3</w:t>
            </w:r>
          </w:p>
        </w:tc>
        <w:tc>
          <w:tcPr>
            <w:tcW w:w="4154" w:type="dxa"/>
            <w:vAlign w:val="center"/>
          </w:tcPr>
          <w:p w14:paraId="5B831DDC" w14:textId="77777777" w:rsidR="005D498F" w:rsidRDefault="005D498F" w:rsidP="005D498F">
            <w:pPr>
              <w:jc w:val="both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Забезпечення необхідними агітаційними  матеріалами</w:t>
            </w:r>
          </w:p>
        </w:tc>
        <w:tc>
          <w:tcPr>
            <w:tcW w:w="850" w:type="dxa"/>
            <w:vAlign w:val="center"/>
          </w:tcPr>
          <w:p w14:paraId="501D6DCB" w14:textId="77777777" w:rsidR="005D498F" w:rsidRDefault="005D498F" w:rsidP="005D498F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3420" w:type="dxa"/>
            <w:vAlign w:val="center"/>
          </w:tcPr>
          <w:p w14:paraId="1409DBAA" w14:textId="77777777" w:rsidR="005D498F" w:rsidRDefault="00D505BA" w:rsidP="005D498F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5D498F">
              <w:rPr>
                <w:szCs w:val="28"/>
                <w:lang w:val="uk-UA"/>
              </w:rPr>
              <w:t xml:space="preserve">Савранська селищна рада, </w:t>
            </w:r>
            <w:r w:rsidRPr="00D505BA">
              <w:rPr>
                <w:szCs w:val="28"/>
                <w:lang w:val="uk-UA"/>
              </w:rPr>
              <w:t>поліцейський офіцер громади СПД № 2 ВП № 1 Подільського РУП ГУНП в Одеській області</w:t>
            </w:r>
          </w:p>
        </w:tc>
        <w:tc>
          <w:tcPr>
            <w:tcW w:w="1281" w:type="dxa"/>
            <w:gridSpan w:val="2"/>
            <w:vAlign w:val="center"/>
          </w:tcPr>
          <w:p w14:paraId="593CD735" w14:textId="77777777" w:rsidR="005D498F" w:rsidRPr="00BB2E24" w:rsidRDefault="00D505BA" w:rsidP="005D498F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  <w:r w:rsidR="00D85928" w:rsidRPr="00D85928">
              <w:rPr>
                <w:lang w:val="uk-UA"/>
              </w:rPr>
              <w:t>(селищний бюджет)</w:t>
            </w:r>
          </w:p>
        </w:tc>
        <w:tc>
          <w:tcPr>
            <w:tcW w:w="683" w:type="dxa"/>
            <w:gridSpan w:val="2"/>
            <w:vAlign w:val="center"/>
          </w:tcPr>
          <w:p w14:paraId="0E18ECEA" w14:textId="77777777" w:rsidR="005D498F" w:rsidRDefault="005D498F" w:rsidP="005D498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9 </w:t>
            </w:r>
          </w:p>
        </w:tc>
        <w:tc>
          <w:tcPr>
            <w:tcW w:w="669" w:type="dxa"/>
            <w:vAlign w:val="center"/>
          </w:tcPr>
          <w:p w14:paraId="6D458C9F" w14:textId="77777777" w:rsidR="005D498F" w:rsidRPr="00BB2E24" w:rsidRDefault="00D505BA" w:rsidP="005D498F">
            <w:pPr>
              <w:jc w:val="center"/>
              <w:rPr>
                <w:sz w:val="22"/>
                <w:szCs w:val="22"/>
                <w:lang w:val="uk-UA"/>
              </w:rPr>
            </w:pPr>
            <w:r w:rsidRPr="00D505BA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735" w:type="dxa"/>
            <w:vAlign w:val="center"/>
          </w:tcPr>
          <w:p w14:paraId="203091C5" w14:textId="77777777" w:rsidR="005D498F" w:rsidRPr="00BB2E24" w:rsidRDefault="00D505BA" w:rsidP="005D498F">
            <w:pPr>
              <w:jc w:val="center"/>
              <w:rPr>
                <w:sz w:val="22"/>
                <w:szCs w:val="22"/>
                <w:lang w:val="uk-UA"/>
              </w:rPr>
            </w:pPr>
            <w:r w:rsidRPr="00D505BA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746" w:type="dxa"/>
            <w:gridSpan w:val="4"/>
            <w:vAlign w:val="center"/>
          </w:tcPr>
          <w:p w14:paraId="0254FC86" w14:textId="77777777" w:rsidR="005D498F" w:rsidRPr="00BB2E24" w:rsidRDefault="00D505BA" w:rsidP="005D498F">
            <w:pPr>
              <w:jc w:val="center"/>
              <w:rPr>
                <w:sz w:val="22"/>
                <w:szCs w:val="22"/>
                <w:lang w:val="uk-UA"/>
              </w:rPr>
            </w:pPr>
            <w:r w:rsidRPr="00D505BA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706" w:type="dxa"/>
            <w:gridSpan w:val="3"/>
            <w:vAlign w:val="center"/>
          </w:tcPr>
          <w:p w14:paraId="11685EE0" w14:textId="77777777" w:rsidR="005D498F" w:rsidRPr="00BB2E24" w:rsidRDefault="00D505BA" w:rsidP="005D498F">
            <w:pPr>
              <w:jc w:val="center"/>
              <w:rPr>
                <w:sz w:val="22"/>
                <w:szCs w:val="22"/>
                <w:lang w:val="uk-UA"/>
              </w:rPr>
            </w:pPr>
            <w:r w:rsidRPr="00D505BA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2233" w:type="dxa"/>
            <w:gridSpan w:val="2"/>
            <w:vAlign w:val="center"/>
          </w:tcPr>
          <w:p w14:paraId="6C0C61B6" w14:textId="77777777" w:rsidR="00D85928" w:rsidRDefault="00D85928" w:rsidP="005D498F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Створення </w:t>
            </w:r>
          </w:p>
          <w:p w14:paraId="320D65A6" w14:textId="77777777" w:rsidR="005D498F" w:rsidRPr="005002C4" w:rsidRDefault="00D85928" w:rsidP="005D498F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</w:t>
            </w:r>
            <w:proofErr w:type="spellStart"/>
            <w:r>
              <w:rPr>
                <w:lang w:val="uk-UA"/>
              </w:rPr>
              <w:t>лежних</w:t>
            </w:r>
            <w:proofErr w:type="spellEnd"/>
            <w:r>
              <w:rPr>
                <w:lang w:val="uk-UA"/>
              </w:rPr>
              <w:t xml:space="preserve"> умов роботи</w:t>
            </w:r>
          </w:p>
        </w:tc>
      </w:tr>
      <w:tr w:rsidR="005D498F" w:rsidRPr="009772DE" w14:paraId="3220C6D0" w14:textId="77777777" w:rsidTr="00D505BA">
        <w:trPr>
          <w:trHeight w:val="271"/>
          <w:jc w:val="center"/>
        </w:trPr>
        <w:tc>
          <w:tcPr>
            <w:tcW w:w="8986" w:type="dxa"/>
            <w:gridSpan w:val="4"/>
            <w:vAlign w:val="center"/>
          </w:tcPr>
          <w:p w14:paraId="1BA9456D" w14:textId="77777777" w:rsidR="005D498F" w:rsidRPr="00D106AF" w:rsidRDefault="005D498F" w:rsidP="005D498F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 xml:space="preserve">                                                                                        РАЗОМ:</w:t>
            </w:r>
          </w:p>
        </w:tc>
        <w:tc>
          <w:tcPr>
            <w:tcW w:w="1281" w:type="dxa"/>
            <w:gridSpan w:val="2"/>
            <w:vAlign w:val="center"/>
          </w:tcPr>
          <w:p w14:paraId="47D935CC" w14:textId="77777777" w:rsidR="005D498F" w:rsidRPr="007A4D17" w:rsidRDefault="00D505BA" w:rsidP="005D498F">
            <w:pPr>
              <w:jc w:val="center"/>
              <w:rPr>
                <w:b/>
                <w:sz w:val="21"/>
                <w:szCs w:val="21"/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>750</w:t>
            </w:r>
          </w:p>
        </w:tc>
        <w:tc>
          <w:tcPr>
            <w:tcW w:w="683" w:type="dxa"/>
            <w:gridSpan w:val="2"/>
            <w:vAlign w:val="center"/>
          </w:tcPr>
          <w:p w14:paraId="72F1ACB9" w14:textId="77777777" w:rsidR="005D498F" w:rsidRPr="0025095F" w:rsidRDefault="00D505BA" w:rsidP="005D498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150</w:t>
            </w:r>
          </w:p>
        </w:tc>
        <w:tc>
          <w:tcPr>
            <w:tcW w:w="669" w:type="dxa"/>
            <w:vAlign w:val="center"/>
          </w:tcPr>
          <w:p w14:paraId="3C7C1856" w14:textId="77777777" w:rsidR="005D498F" w:rsidRPr="0025095F" w:rsidRDefault="00D505BA" w:rsidP="005D498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150</w:t>
            </w:r>
          </w:p>
        </w:tc>
        <w:tc>
          <w:tcPr>
            <w:tcW w:w="735" w:type="dxa"/>
            <w:vAlign w:val="center"/>
          </w:tcPr>
          <w:p w14:paraId="7FBE8111" w14:textId="77777777" w:rsidR="005D498F" w:rsidRPr="0025095F" w:rsidRDefault="00D505BA" w:rsidP="005D498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150</w:t>
            </w:r>
          </w:p>
        </w:tc>
        <w:tc>
          <w:tcPr>
            <w:tcW w:w="746" w:type="dxa"/>
            <w:gridSpan w:val="4"/>
            <w:vAlign w:val="center"/>
          </w:tcPr>
          <w:p w14:paraId="4A6A639C" w14:textId="77777777" w:rsidR="005D498F" w:rsidRPr="0025095F" w:rsidRDefault="00D505BA" w:rsidP="005D498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150</w:t>
            </w:r>
          </w:p>
        </w:tc>
        <w:tc>
          <w:tcPr>
            <w:tcW w:w="706" w:type="dxa"/>
            <w:gridSpan w:val="3"/>
            <w:vAlign w:val="center"/>
          </w:tcPr>
          <w:p w14:paraId="6E7C2A04" w14:textId="77777777" w:rsidR="005D498F" w:rsidRPr="0025095F" w:rsidRDefault="00D505BA" w:rsidP="005D498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150</w:t>
            </w:r>
          </w:p>
        </w:tc>
        <w:tc>
          <w:tcPr>
            <w:tcW w:w="2233" w:type="dxa"/>
            <w:gridSpan w:val="2"/>
            <w:tcBorders>
              <w:bottom w:val="nil"/>
              <w:right w:val="nil"/>
            </w:tcBorders>
          </w:tcPr>
          <w:p w14:paraId="2C64CD32" w14:textId="77777777" w:rsidR="005D498F" w:rsidRPr="00D106AF" w:rsidRDefault="005D498F" w:rsidP="005D498F">
            <w:pPr>
              <w:jc w:val="center"/>
              <w:rPr>
                <w:b/>
                <w:lang w:val="uk-UA"/>
              </w:rPr>
            </w:pPr>
          </w:p>
        </w:tc>
      </w:tr>
    </w:tbl>
    <w:p w14:paraId="2E77F6A0" w14:textId="77777777" w:rsidR="002F1236" w:rsidRDefault="002F1236" w:rsidP="005002C4">
      <w:pPr>
        <w:rPr>
          <w:b/>
          <w:lang w:val="uk-UA"/>
        </w:rPr>
      </w:pPr>
    </w:p>
    <w:p w14:paraId="4B3D2287" w14:textId="77777777" w:rsidR="00CA31FF" w:rsidRDefault="00CA31FF" w:rsidP="005002C4">
      <w:pPr>
        <w:rPr>
          <w:b/>
          <w:lang w:val="uk-UA"/>
        </w:rPr>
      </w:pPr>
    </w:p>
    <w:sectPr w:rsidR="00CA31FF" w:rsidSect="00EB1985">
      <w:pgSz w:w="16838" w:h="11906" w:orient="landscape"/>
      <w:pgMar w:top="737" w:right="567" w:bottom="73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261D4"/>
    <w:multiLevelType w:val="hybridMultilevel"/>
    <w:tmpl w:val="B26EAEAE"/>
    <w:lvl w:ilvl="0" w:tplc="1B749ED4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38556549"/>
    <w:multiLevelType w:val="hybridMultilevel"/>
    <w:tmpl w:val="E6003FDE"/>
    <w:lvl w:ilvl="0" w:tplc="195AD11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201ED"/>
    <w:multiLevelType w:val="multilevel"/>
    <w:tmpl w:val="2132DBC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5C102277"/>
    <w:multiLevelType w:val="hybridMultilevel"/>
    <w:tmpl w:val="18A49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694B65"/>
    <w:multiLevelType w:val="hybridMultilevel"/>
    <w:tmpl w:val="B3FC4852"/>
    <w:lvl w:ilvl="0" w:tplc="4D7871D6">
      <w:start w:val="5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175"/>
    <w:rsid w:val="00023AA1"/>
    <w:rsid w:val="00025CBE"/>
    <w:rsid w:val="00097528"/>
    <w:rsid w:val="000A3EAD"/>
    <w:rsid w:val="000B53A0"/>
    <w:rsid w:val="000C02DC"/>
    <w:rsid w:val="000C5C9D"/>
    <w:rsid w:val="000C6202"/>
    <w:rsid w:val="000D43EE"/>
    <w:rsid w:val="000D4F60"/>
    <w:rsid w:val="00125D5C"/>
    <w:rsid w:val="00133156"/>
    <w:rsid w:val="00135740"/>
    <w:rsid w:val="0013733A"/>
    <w:rsid w:val="001477BD"/>
    <w:rsid w:val="001504D0"/>
    <w:rsid w:val="00150A6A"/>
    <w:rsid w:val="00182BFC"/>
    <w:rsid w:val="001A2459"/>
    <w:rsid w:val="001A34BA"/>
    <w:rsid w:val="001B1DF3"/>
    <w:rsid w:val="001D1A81"/>
    <w:rsid w:val="001D4196"/>
    <w:rsid w:val="001D78B8"/>
    <w:rsid w:val="00212AF4"/>
    <w:rsid w:val="0024542E"/>
    <w:rsid w:val="0025095F"/>
    <w:rsid w:val="00250E6F"/>
    <w:rsid w:val="00286164"/>
    <w:rsid w:val="00290B6A"/>
    <w:rsid w:val="002A1359"/>
    <w:rsid w:val="002A1876"/>
    <w:rsid w:val="002B6C9B"/>
    <w:rsid w:val="002B7F48"/>
    <w:rsid w:val="002C7E52"/>
    <w:rsid w:val="002D4E18"/>
    <w:rsid w:val="002E3F85"/>
    <w:rsid w:val="002F1236"/>
    <w:rsid w:val="002F1FFE"/>
    <w:rsid w:val="00317848"/>
    <w:rsid w:val="0033070F"/>
    <w:rsid w:val="00334CF1"/>
    <w:rsid w:val="003375BF"/>
    <w:rsid w:val="00354BE0"/>
    <w:rsid w:val="00355C8E"/>
    <w:rsid w:val="00376CCE"/>
    <w:rsid w:val="00380CE5"/>
    <w:rsid w:val="00381E8B"/>
    <w:rsid w:val="003A2165"/>
    <w:rsid w:val="003E45EC"/>
    <w:rsid w:val="003E7E5F"/>
    <w:rsid w:val="00425391"/>
    <w:rsid w:val="00427B84"/>
    <w:rsid w:val="00437350"/>
    <w:rsid w:val="004531A6"/>
    <w:rsid w:val="004953F4"/>
    <w:rsid w:val="00497B61"/>
    <w:rsid w:val="004A5375"/>
    <w:rsid w:val="004B3927"/>
    <w:rsid w:val="004D2C41"/>
    <w:rsid w:val="005002C4"/>
    <w:rsid w:val="00513AB3"/>
    <w:rsid w:val="0054458D"/>
    <w:rsid w:val="00550604"/>
    <w:rsid w:val="005739B3"/>
    <w:rsid w:val="00573A87"/>
    <w:rsid w:val="005A5FC1"/>
    <w:rsid w:val="005D498F"/>
    <w:rsid w:val="005D759B"/>
    <w:rsid w:val="005E26BB"/>
    <w:rsid w:val="006155D4"/>
    <w:rsid w:val="0062128C"/>
    <w:rsid w:val="006507E4"/>
    <w:rsid w:val="0066036D"/>
    <w:rsid w:val="006604D6"/>
    <w:rsid w:val="006822DB"/>
    <w:rsid w:val="006A30B5"/>
    <w:rsid w:val="006B1267"/>
    <w:rsid w:val="006B6F26"/>
    <w:rsid w:val="006C6CE6"/>
    <w:rsid w:val="006D41D7"/>
    <w:rsid w:val="007009FD"/>
    <w:rsid w:val="00702A85"/>
    <w:rsid w:val="00711DD3"/>
    <w:rsid w:val="00714CA2"/>
    <w:rsid w:val="00717AC7"/>
    <w:rsid w:val="00733104"/>
    <w:rsid w:val="007461BC"/>
    <w:rsid w:val="0077368F"/>
    <w:rsid w:val="007A4D17"/>
    <w:rsid w:val="007A7A64"/>
    <w:rsid w:val="007B0A5B"/>
    <w:rsid w:val="007B4F6D"/>
    <w:rsid w:val="007D235C"/>
    <w:rsid w:val="007E5C46"/>
    <w:rsid w:val="00803CE4"/>
    <w:rsid w:val="00824F9C"/>
    <w:rsid w:val="008455C3"/>
    <w:rsid w:val="00847B1A"/>
    <w:rsid w:val="008836E7"/>
    <w:rsid w:val="008B3550"/>
    <w:rsid w:val="008B4CFC"/>
    <w:rsid w:val="00907803"/>
    <w:rsid w:val="00907D38"/>
    <w:rsid w:val="00915256"/>
    <w:rsid w:val="009338CA"/>
    <w:rsid w:val="009440DA"/>
    <w:rsid w:val="00945B0D"/>
    <w:rsid w:val="00965749"/>
    <w:rsid w:val="00966FEA"/>
    <w:rsid w:val="009772DE"/>
    <w:rsid w:val="00987730"/>
    <w:rsid w:val="009B5175"/>
    <w:rsid w:val="009C5DD5"/>
    <w:rsid w:val="009D2A90"/>
    <w:rsid w:val="009D5321"/>
    <w:rsid w:val="009F18FF"/>
    <w:rsid w:val="00A06640"/>
    <w:rsid w:val="00A10F1B"/>
    <w:rsid w:val="00A21B43"/>
    <w:rsid w:val="00A73EAA"/>
    <w:rsid w:val="00A74BA6"/>
    <w:rsid w:val="00A74E2A"/>
    <w:rsid w:val="00A8249C"/>
    <w:rsid w:val="00AB6111"/>
    <w:rsid w:val="00AD3E93"/>
    <w:rsid w:val="00B27C03"/>
    <w:rsid w:val="00B3126C"/>
    <w:rsid w:val="00B34C94"/>
    <w:rsid w:val="00B40973"/>
    <w:rsid w:val="00B4415C"/>
    <w:rsid w:val="00B45DB8"/>
    <w:rsid w:val="00B6472E"/>
    <w:rsid w:val="00B7258A"/>
    <w:rsid w:val="00BB2E24"/>
    <w:rsid w:val="00BE5075"/>
    <w:rsid w:val="00C05C1D"/>
    <w:rsid w:val="00C231A7"/>
    <w:rsid w:val="00C42B2A"/>
    <w:rsid w:val="00C5468F"/>
    <w:rsid w:val="00C74011"/>
    <w:rsid w:val="00C76A9E"/>
    <w:rsid w:val="00CA25CB"/>
    <w:rsid w:val="00CA31FF"/>
    <w:rsid w:val="00CB1E34"/>
    <w:rsid w:val="00CC6FE6"/>
    <w:rsid w:val="00CF7E0F"/>
    <w:rsid w:val="00D05179"/>
    <w:rsid w:val="00D106AF"/>
    <w:rsid w:val="00D1446A"/>
    <w:rsid w:val="00D226C8"/>
    <w:rsid w:val="00D400F5"/>
    <w:rsid w:val="00D431CD"/>
    <w:rsid w:val="00D505BA"/>
    <w:rsid w:val="00D8100A"/>
    <w:rsid w:val="00D8173D"/>
    <w:rsid w:val="00D85928"/>
    <w:rsid w:val="00DB039A"/>
    <w:rsid w:val="00DB4F4E"/>
    <w:rsid w:val="00DC031E"/>
    <w:rsid w:val="00E0508F"/>
    <w:rsid w:val="00E07E86"/>
    <w:rsid w:val="00E107E9"/>
    <w:rsid w:val="00E335CE"/>
    <w:rsid w:val="00E7601B"/>
    <w:rsid w:val="00E92CBA"/>
    <w:rsid w:val="00EB1985"/>
    <w:rsid w:val="00EB4B1B"/>
    <w:rsid w:val="00EC351B"/>
    <w:rsid w:val="00EE14FF"/>
    <w:rsid w:val="00F20BA5"/>
    <w:rsid w:val="00F2431B"/>
    <w:rsid w:val="00F327C8"/>
    <w:rsid w:val="00F57E2A"/>
    <w:rsid w:val="00F7442F"/>
    <w:rsid w:val="00FC3E63"/>
    <w:rsid w:val="00FE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3ED54"/>
  <w15:docId w15:val="{E353FD19-20F1-4F88-9323-FA922886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02C4"/>
    <w:pPr>
      <w:widowControl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5002C4"/>
    <w:pPr>
      <w:spacing w:before="100" w:beforeAutospacing="1" w:after="100" w:afterAutospacing="1"/>
    </w:pPr>
  </w:style>
  <w:style w:type="character" w:customStyle="1" w:styleId="0pt">
    <w:name w:val="Основной текст + Не полужирный;Интервал 0 pt"/>
    <w:basedOn w:val="a0"/>
    <w:rsid w:val="007D23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0pt0">
    <w:name w:val="Основной текст + Интервал 0 pt"/>
    <w:basedOn w:val="a0"/>
    <w:rsid w:val="007D23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9"/>
      <w:w w:val="100"/>
      <w:position w:val="0"/>
      <w:sz w:val="20"/>
      <w:szCs w:val="20"/>
      <w:u w:val="none"/>
      <w:shd w:val="clear" w:color="auto" w:fill="FFFFFF"/>
      <w:lang w:val="uk-UA"/>
    </w:rPr>
  </w:style>
  <w:style w:type="paragraph" w:styleId="a4">
    <w:name w:val="No Spacing"/>
    <w:uiPriority w:val="1"/>
    <w:qFormat/>
    <w:rsid w:val="00C74011"/>
    <w:pPr>
      <w:widowControl/>
    </w:pPr>
    <w:rPr>
      <w:rFonts w:ascii="Times New Roman" w:eastAsia="Times New Roman" w:hAnsi="Times New Roman" w:cs="Times New Roman"/>
      <w:lang w:eastAsia="ru-RU"/>
    </w:rPr>
  </w:style>
  <w:style w:type="paragraph" w:customStyle="1" w:styleId="a5">
    <w:name w:val="Знак"/>
    <w:basedOn w:val="a"/>
    <w:rsid w:val="00E335CE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714CA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155D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55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69C42-00E3-4CD9-986D-DD921C8FF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731</Words>
  <Characters>4167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cp:lastPrinted>2024-11-18T10:11:00Z</cp:lastPrinted>
  <dcterms:created xsi:type="dcterms:W3CDTF">2024-12-10T09:16:00Z</dcterms:created>
  <dcterms:modified xsi:type="dcterms:W3CDTF">2024-12-10T09:16:00Z</dcterms:modified>
</cp:coreProperties>
</file>